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DF934" w14:textId="77777777" w:rsidR="000C6A60" w:rsidRPr="00083B28" w:rsidRDefault="00A724F2" w:rsidP="00083B28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br/>
      </w:r>
      <w:r w:rsidR="008B3291">
        <w:rPr>
          <w:b/>
          <w:i/>
          <w:sz w:val="24"/>
          <w:szCs w:val="24"/>
        </w:rPr>
        <w:t>Revelation</w:t>
      </w:r>
      <w:r w:rsidR="00022146">
        <w:rPr>
          <w:i/>
          <w:sz w:val="24"/>
          <w:szCs w:val="24"/>
        </w:rPr>
        <w:br/>
      </w:r>
      <w:r w:rsidR="00DB6052" w:rsidRPr="00DB6052">
        <w:rPr>
          <w:i/>
          <w:sz w:val="24"/>
          <w:szCs w:val="24"/>
        </w:rPr>
        <w:t xml:space="preserve">Rev </w:t>
      </w:r>
      <w:proofErr w:type="gramStart"/>
      <w:r w:rsidR="00DB6052" w:rsidRPr="00DB6052">
        <w:rPr>
          <w:i/>
          <w:sz w:val="24"/>
          <w:szCs w:val="24"/>
        </w:rPr>
        <w:t>22:7  Behold</w:t>
      </w:r>
      <w:proofErr w:type="gramEnd"/>
      <w:r w:rsidR="00DB6052" w:rsidRPr="00DB6052">
        <w:rPr>
          <w:i/>
          <w:sz w:val="24"/>
          <w:szCs w:val="24"/>
        </w:rPr>
        <w:t xml:space="preserve">, I come quickly: blessed is he that </w:t>
      </w:r>
      <w:proofErr w:type="spellStart"/>
      <w:r w:rsidR="00DB6052" w:rsidRPr="00DB6052">
        <w:rPr>
          <w:i/>
          <w:sz w:val="24"/>
          <w:szCs w:val="24"/>
        </w:rPr>
        <w:t>keepeth</w:t>
      </w:r>
      <w:proofErr w:type="spellEnd"/>
      <w:r w:rsidR="00DB6052" w:rsidRPr="00DB6052">
        <w:rPr>
          <w:i/>
          <w:sz w:val="24"/>
          <w:szCs w:val="24"/>
        </w:rPr>
        <w:t xml:space="preserve"> the sayings </w:t>
      </w:r>
      <w:r w:rsidR="00DB6052">
        <w:rPr>
          <w:i/>
          <w:sz w:val="24"/>
          <w:szCs w:val="24"/>
        </w:rPr>
        <w:br/>
      </w:r>
      <w:r w:rsidR="00DB6052" w:rsidRPr="00DB6052">
        <w:rPr>
          <w:i/>
          <w:sz w:val="24"/>
          <w:szCs w:val="24"/>
        </w:rPr>
        <w:t>of the prophecy of this book.</w:t>
      </w:r>
    </w:p>
    <w:p w14:paraId="112E26D8" w14:textId="77777777" w:rsidR="00BA566F" w:rsidRDefault="00A40879" w:rsidP="00F93CAB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</w:t>
      </w:r>
      <w:r w:rsidR="00BA566F">
        <w:rPr>
          <w:sz w:val="24"/>
          <w:szCs w:val="24"/>
        </w:rPr>
        <w:t>view</w:t>
      </w:r>
    </w:p>
    <w:p w14:paraId="3294F5F9" w14:textId="77777777" w:rsidR="0080460F" w:rsidRPr="008033CE" w:rsidRDefault="007944F1" w:rsidP="00E1598F">
      <w:pPr>
        <w:pStyle w:val="ListParagraph"/>
        <w:numPr>
          <w:ilvl w:val="1"/>
          <w:numId w:val="4"/>
        </w:numPr>
        <w:rPr>
          <w:sz w:val="24"/>
          <w:szCs w:val="24"/>
        </w:rPr>
      </w:pPr>
      <w:bookmarkStart w:id="0" w:name="_GoBack"/>
      <w:bookmarkEnd w:id="0"/>
      <w:r w:rsidRPr="008033CE">
        <w:rPr>
          <w:sz w:val="24"/>
          <w:szCs w:val="24"/>
        </w:rPr>
        <w:t xml:space="preserve">The epistles are </w:t>
      </w:r>
      <w:r w:rsidR="008033CE" w:rsidRPr="008033CE">
        <w:rPr>
          <w:sz w:val="24"/>
          <w:szCs w:val="24"/>
        </w:rPr>
        <w:t xml:space="preserve">filled with instructions on the moral character and conduct expected of Christians. </w:t>
      </w:r>
      <w:r w:rsidR="008033CE">
        <w:rPr>
          <w:sz w:val="24"/>
          <w:szCs w:val="24"/>
        </w:rPr>
        <w:t>Including, how to think &amp; speak, treat family, win the lost, and glorify God.</w:t>
      </w:r>
    </w:p>
    <w:p w14:paraId="17AD3291" w14:textId="77777777" w:rsidR="00F342BE" w:rsidRDefault="00F43380" w:rsidP="00F342BE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Introduction</w:t>
      </w:r>
      <w:r w:rsidR="000C4BBB">
        <w:rPr>
          <w:sz w:val="24"/>
          <w:szCs w:val="24"/>
        </w:rPr>
        <w:t xml:space="preserve"> to the Revelation of Jesus Christ</w:t>
      </w:r>
      <w:r>
        <w:rPr>
          <w:sz w:val="24"/>
          <w:szCs w:val="24"/>
        </w:rPr>
        <w:t xml:space="preserve"> </w:t>
      </w:r>
    </w:p>
    <w:p w14:paraId="6A79A7BC" w14:textId="77777777" w:rsidR="0045150E" w:rsidRPr="0045150E" w:rsidRDefault="00022699" w:rsidP="0045150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Revelation = disclosure</w:t>
      </w:r>
      <w:r w:rsidR="001A166C">
        <w:rPr>
          <w:sz w:val="24"/>
          <w:szCs w:val="24"/>
        </w:rPr>
        <w:t>, uncovering</w:t>
      </w:r>
      <w:r>
        <w:rPr>
          <w:sz w:val="24"/>
          <w:szCs w:val="24"/>
        </w:rPr>
        <w:t xml:space="preserve">, </w:t>
      </w:r>
      <w:r w:rsidRPr="00022699">
        <w:rPr>
          <w:sz w:val="24"/>
          <w:szCs w:val="24"/>
        </w:rPr>
        <w:t>appearing, co</w:t>
      </w:r>
      <w:r w:rsidR="001A166C">
        <w:rPr>
          <w:sz w:val="24"/>
          <w:szCs w:val="24"/>
        </w:rPr>
        <w:t>ming, lighten, manifestation.</w:t>
      </w:r>
      <w:r>
        <w:rPr>
          <w:sz w:val="24"/>
          <w:szCs w:val="24"/>
        </w:rPr>
        <w:t xml:space="preserve">  </w:t>
      </w:r>
    </w:p>
    <w:p w14:paraId="5824C6F0" w14:textId="77777777" w:rsidR="0045150E" w:rsidRDefault="0045150E" w:rsidP="008033C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overall</w:t>
      </w:r>
      <w:r w:rsidR="00AF4EA3">
        <w:rPr>
          <w:sz w:val="24"/>
          <w:szCs w:val="24"/>
        </w:rPr>
        <w:t xml:space="preserve"> purpose is to reveal</w:t>
      </w:r>
      <w:r w:rsidR="00937E37">
        <w:rPr>
          <w:sz w:val="24"/>
          <w:szCs w:val="24"/>
        </w:rPr>
        <w:t xml:space="preserve"> Christ</w:t>
      </w:r>
      <w:r w:rsidR="00AF4EA3">
        <w:rPr>
          <w:sz w:val="24"/>
          <w:szCs w:val="24"/>
        </w:rPr>
        <w:t xml:space="preserve"> and the events surrounding his 2nd coming.</w:t>
      </w:r>
    </w:p>
    <w:p w14:paraId="15F0D7C1" w14:textId="77777777" w:rsidR="008033CE" w:rsidRPr="008033CE" w:rsidRDefault="00022699" w:rsidP="008033C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It was w</w:t>
      </w:r>
      <w:r w:rsidR="00833AA6">
        <w:rPr>
          <w:sz w:val="24"/>
          <w:szCs w:val="24"/>
        </w:rPr>
        <w:t xml:space="preserve">ritten to churches to </w:t>
      </w:r>
      <w:r w:rsidR="001A166C">
        <w:rPr>
          <w:sz w:val="24"/>
          <w:szCs w:val="24"/>
        </w:rPr>
        <w:t xml:space="preserve">be </w:t>
      </w:r>
      <w:r w:rsidR="00833AA6">
        <w:rPr>
          <w:sz w:val="24"/>
          <w:szCs w:val="24"/>
        </w:rPr>
        <w:t>read</w:t>
      </w:r>
      <w:r w:rsidR="00627F72">
        <w:rPr>
          <w:sz w:val="24"/>
          <w:szCs w:val="24"/>
        </w:rPr>
        <w:t>,</w:t>
      </w:r>
      <w:r w:rsidR="001A166C">
        <w:rPr>
          <w:sz w:val="24"/>
          <w:szCs w:val="24"/>
        </w:rPr>
        <w:t xml:space="preserve"> understood</w:t>
      </w:r>
      <w:r w:rsidR="0001639A">
        <w:rPr>
          <w:sz w:val="24"/>
          <w:szCs w:val="24"/>
        </w:rPr>
        <w:t xml:space="preserve">, </w:t>
      </w:r>
      <w:r w:rsidR="00627F72">
        <w:rPr>
          <w:sz w:val="24"/>
          <w:szCs w:val="24"/>
        </w:rPr>
        <w:t>and called to action</w:t>
      </w:r>
      <w:r w:rsidR="00833AA6">
        <w:rPr>
          <w:sz w:val="24"/>
          <w:szCs w:val="24"/>
        </w:rPr>
        <w:t>.</w:t>
      </w:r>
      <w:r w:rsidR="008033CE">
        <w:rPr>
          <w:sz w:val="24"/>
          <w:szCs w:val="24"/>
        </w:rPr>
        <w:br/>
      </w:r>
      <w:r w:rsidR="008033CE" w:rsidRPr="008033CE">
        <w:rPr>
          <w:sz w:val="24"/>
          <w:szCs w:val="24"/>
        </w:rPr>
        <w:t>Rev 1:</w:t>
      </w:r>
      <w:proofErr w:type="gramStart"/>
      <w:r w:rsidR="008033CE" w:rsidRPr="008033CE">
        <w:rPr>
          <w:sz w:val="24"/>
          <w:szCs w:val="24"/>
        </w:rPr>
        <w:t>1  The</w:t>
      </w:r>
      <w:proofErr w:type="gramEnd"/>
      <w:r w:rsidR="008033CE" w:rsidRPr="008033CE">
        <w:rPr>
          <w:sz w:val="24"/>
          <w:szCs w:val="24"/>
        </w:rPr>
        <w:t xml:space="preserve"> Revelation of Jesus Christ, which God gave unto him, to shew unto his servants things which must shortly </w:t>
      </w:r>
      <w:r w:rsidR="008033CE" w:rsidRPr="00022699">
        <w:rPr>
          <w:b/>
          <w:sz w:val="24"/>
          <w:szCs w:val="24"/>
        </w:rPr>
        <w:t>come</w:t>
      </w:r>
      <w:r w:rsidR="008033CE" w:rsidRPr="008033CE">
        <w:rPr>
          <w:sz w:val="24"/>
          <w:szCs w:val="24"/>
        </w:rPr>
        <w:t xml:space="preserve"> to pass; and he sent and signified it by his angel unto his servant John: </w:t>
      </w:r>
    </w:p>
    <w:p w14:paraId="5391D689" w14:textId="77777777" w:rsidR="00F43380" w:rsidRDefault="008033CE" w:rsidP="00FD71B5">
      <w:pPr>
        <w:pStyle w:val="ListParagraph"/>
        <w:ind w:left="1170"/>
        <w:rPr>
          <w:sz w:val="24"/>
          <w:szCs w:val="24"/>
        </w:rPr>
      </w:pPr>
      <w:r w:rsidRPr="008033CE">
        <w:rPr>
          <w:sz w:val="24"/>
          <w:szCs w:val="24"/>
        </w:rPr>
        <w:t xml:space="preserve">Rev </w:t>
      </w:r>
      <w:proofErr w:type="gramStart"/>
      <w:r w:rsidRPr="008033CE">
        <w:rPr>
          <w:sz w:val="24"/>
          <w:szCs w:val="24"/>
        </w:rPr>
        <w:t>1:3  Blessed</w:t>
      </w:r>
      <w:proofErr w:type="gramEnd"/>
      <w:r w:rsidRPr="008033CE">
        <w:rPr>
          <w:sz w:val="24"/>
          <w:szCs w:val="24"/>
        </w:rPr>
        <w:t xml:space="preserve"> is he that </w:t>
      </w:r>
      <w:proofErr w:type="spellStart"/>
      <w:r w:rsidRPr="00833AA6">
        <w:rPr>
          <w:b/>
          <w:sz w:val="24"/>
          <w:szCs w:val="24"/>
        </w:rPr>
        <w:t>readeth</w:t>
      </w:r>
      <w:proofErr w:type="spellEnd"/>
      <w:r w:rsidRPr="008033CE">
        <w:rPr>
          <w:sz w:val="24"/>
          <w:szCs w:val="24"/>
        </w:rPr>
        <w:t xml:space="preserve">, and they that hear the words of this prophecy, and </w:t>
      </w:r>
      <w:r w:rsidRPr="00833AA6">
        <w:rPr>
          <w:b/>
          <w:sz w:val="24"/>
          <w:szCs w:val="24"/>
        </w:rPr>
        <w:t>keep</w:t>
      </w:r>
      <w:r w:rsidRPr="008033CE">
        <w:rPr>
          <w:sz w:val="24"/>
          <w:szCs w:val="24"/>
        </w:rPr>
        <w:t xml:space="preserve"> those things which are written therein: for the time is at hand.</w:t>
      </w:r>
    </w:p>
    <w:p w14:paraId="1CE0344B" w14:textId="77777777" w:rsidR="008227B6" w:rsidRPr="00930375" w:rsidRDefault="00627F72" w:rsidP="008227B6">
      <w:pPr>
        <w:pStyle w:val="ListParagraph"/>
        <w:ind w:left="1170"/>
        <w:rPr>
          <w:sz w:val="24"/>
          <w:szCs w:val="24"/>
        </w:rPr>
      </w:pPr>
      <w:proofErr w:type="spellStart"/>
      <w:r w:rsidRPr="00627F72">
        <w:rPr>
          <w:sz w:val="24"/>
          <w:szCs w:val="24"/>
        </w:rPr>
        <w:t>Deu</w:t>
      </w:r>
      <w:proofErr w:type="spellEnd"/>
      <w:r w:rsidRPr="00627F72">
        <w:rPr>
          <w:sz w:val="24"/>
          <w:szCs w:val="24"/>
        </w:rPr>
        <w:t xml:space="preserve"> </w:t>
      </w:r>
      <w:proofErr w:type="gramStart"/>
      <w:r w:rsidRPr="00627F72">
        <w:rPr>
          <w:sz w:val="24"/>
          <w:szCs w:val="24"/>
        </w:rPr>
        <w:t>29:29  The</w:t>
      </w:r>
      <w:proofErr w:type="gramEnd"/>
      <w:r w:rsidRPr="00627F72">
        <w:rPr>
          <w:sz w:val="24"/>
          <w:szCs w:val="24"/>
        </w:rPr>
        <w:t xml:space="preserve"> secret things belong unto the LORD our God: but those things which are </w:t>
      </w:r>
      <w:r w:rsidRPr="00627F72">
        <w:rPr>
          <w:b/>
          <w:sz w:val="24"/>
          <w:szCs w:val="24"/>
        </w:rPr>
        <w:t>revealed</w:t>
      </w:r>
      <w:r w:rsidRPr="00627F72">
        <w:rPr>
          <w:sz w:val="24"/>
          <w:szCs w:val="24"/>
        </w:rPr>
        <w:t xml:space="preserve"> belong unto us and to our children for ever, that we may </w:t>
      </w:r>
      <w:r w:rsidRPr="00627F72">
        <w:rPr>
          <w:b/>
          <w:sz w:val="24"/>
          <w:szCs w:val="24"/>
        </w:rPr>
        <w:t>do</w:t>
      </w:r>
      <w:r w:rsidRPr="00627F72">
        <w:rPr>
          <w:sz w:val="24"/>
          <w:szCs w:val="24"/>
        </w:rPr>
        <w:t xml:space="preserve"> all the words of this law.</w:t>
      </w:r>
    </w:p>
    <w:p w14:paraId="6042D1A6" w14:textId="77777777" w:rsidR="00367A25" w:rsidRDefault="00365E7D" w:rsidP="008227B6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s</w:t>
      </w:r>
      <w:r w:rsidR="008227B6">
        <w:rPr>
          <w:sz w:val="24"/>
          <w:szCs w:val="24"/>
        </w:rPr>
        <w:t xml:space="preserve">ymbolism throughout hides the truth from the </w:t>
      </w:r>
      <w:proofErr w:type="gramStart"/>
      <w:r w:rsidR="008227B6">
        <w:rPr>
          <w:sz w:val="24"/>
          <w:szCs w:val="24"/>
        </w:rPr>
        <w:t>lost, but</w:t>
      </w:r>
      <w:proofErr w:type="gramEnd"/>
      <w:r w:rsidR="008227B6">
        <w:rPr>
          <w:sz w:val="24"/>
          <w:szCs w:val="24"/>
        </w:rPr>
        <w:t xml:space="preserve"> </w:t>
      </w:r>
      <w:r w:rsidR="004D629D">
        <w:rPr>
          <w:sz w:val="24"/>
          <w:szCs w:val="24"/>
        </w:rPr>
        <w:t>can reveal</w:t>
      </w:r>
      <w:r w:rsidR="008227B6">
        <w:rPr>
          <w:sz w:val="24"/>
          <w:szCs w:val="24"/>
        </w:rPr>
        <w:t xml:space="preserve"> it to the believer who interprets it literally</w:t>
      </w:r>
      <w:r w:rsidR="00B07EB7">
        <w:rPr>
          <w:sz w:val="24"/>
          <w:szCs w:val="24"/>
        </w:rPr>
        <w:t>, in context &amp;</w:t>
      </w:r>
      <w:r w:rsidR="008227B6">
        <w:rPr>
          <w:sz w:val="24"/>
          <w:szCs w:val="24"/>
        </w:rPr>
        <w:t xml:space="preserve"> comparing scripture with scripture.</w:t>
      </w:r>
    </w:p>
    <w:p w14:paraId="7E71B42E" w14:textId="77777777" w:rsidR="00365E7D" w:rsidRDefault="0052111E" w:rsidP="0052111E">
      <w:pPr>
        <w:pStyle w:val="ListParagraph"/>
        <w:numPr>
          <w:ilvl w:val="2"/>
          <w:numId w:val="4"/>
        </w:numPr>
      </w:pPr>
      <w:r w:rsidRPr="00365E7D">
        <w:t xml:space="preserve">Many misinterpret the </w:t>
      </w:r>
      <w:r w:rsidR="00365E7D" w:rsidRPr="00365E7D">
        <w:t>symbols</w:t>
      </w:r>
      <w:r w:rsidRPr="00365E7D">
        <w:t xml:space="preserve"> and allegorize </w:t>
      </w:r>
      <w:r w:rsidR="00365E7D" w:rsidRPr="00365E7D">
        <w:t>their meanings (Matt. 13:10-17; Dan. 12:10)</w:t>
      </w:r>
    </w:p>
    <w:p w14:paraId="6B1A319C" w14:textId="77777777" w:rsidR="0036162B" w:rsidRPr="00365E7D" w:rsidRDefault="0036162B" w:rsidP="0036162B">
      <w:pPr>
        <w:pStyle w:val="ListParagraph"/>
        <w:numPr>
          <w:ilvl w:val="3"/>
          <w:numId w:val="4"/>
        </w:numPr>
      </w:pPr>
      <w:r>
        <w:t xml:space="preserve">An allegory is </w:t>
      </w:r>
      <w:r w:rsidRPr="0036162B">
        <w:t xml:space="preserve">a story, poem, or picture that can be interpreted to reveal a </w:t>
      </w:r>
      <w:r w:rsidRPr="00183A0B">
        <w:rPr>
          <w:u w:val="single"/>
        </w:rPr>
        <w:t>hidden</w:t>
      </w:r>
      <w:r w:rsidRPr="0036162B">
        <w:t xml:space="preserve"> meaning</w:t>
      </w:r>
    </w:p>
    <w:p w14:paraId="66EE12E6" w14:textId="77777777" w:rsidR="0052111E" w:rsidRDefault="00365E7D" w:rsidP="0052111E">
      <w:pPr>
        <w:pStyle w:val="ListParagraph"/>
        <w:numPr>
          <w:ilvl w:val="2"/>
          <w:numId w:val="4"/>
        </w:numPr>
      </w:pPr>
      <w:r>
        <w:t>Not all S</w:t>
      </w:r>
      <w:r w:rsidRPr="00365E7D">
        <w:t xml:space="preserve">cripture is meant to be </w:t>
      </w:r>
      <w:r w:rsidRPr="0036162B">
        <w:rPr>
          <w:b/>
        </w:rPr>
        <w:t>easy</w:t>
      </w:r>
      <w:r w:rsidRPr="00365E7D">
        <w:t xml:space="preserve"> to understand (</w:t>
      </w:r>
      <w:r w:rsidR="00015E80">
        <w:t>2 Peter 3:16;</w:t>
      </w:r>
      <w:r w:rsidRPr="00365E7D">
        <w:t xml:space="preserve"> 1 Cor</w:t>
      </w:r>
      <w:r>
        <w:t>.</w:t>
      </w:r>
      <w:r w:rsidRPr="00365E7D">
        <w:t xml:space="preserve"> 2:7</w:t>
      </w:r>
      <w:r w:rsidR="008C7D46">
        <w:t>-14</w:t>
      </w:r>
      <w:r w:rsidRPr="00365E7D">
        <w:t>)</w:t>
      </w:r>
    </w:p>
    <w:p w14:paraId="5657EAAE" w14:textId="77777777" w:rsidR="00157503" w:rsidRPr="00365E7D" w:rsidRDefault="00157503" w:rsidP="0052111E">
      <w:pPr>
        <w:pStyle w:val="ListParagraph"/>
        <w:numPr>
          <w:ilvl w:val="2"/>
          <w:numId w:val="4"/>
        </w:numPr>
      </w:pPr>
      <w:r>
        <w:t xml:space="preserve">We can trust that the prophesies will happen literally because all other Bible prophesies have been fulfilled literally - consider Christ's birth, death, &amp; resurrection. </w:t>
      </w:r>
    </w:p>
    <w:p w14:paraId="05D2E8FC" w14:textId="77777777" w:rsidR="0001639A" w:rsidRPr="0001639A" w:rsidRDefault="0084276F" w:rsidP="0001639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Revelation provides its own outline to guide </w:t>
      </w:r>
      <w:proofErr w:type="gramStart"/>
      <w:r>
        <w:rPr>
          <w:sz w:val="24"/>
          <w:szCs w:val="24"/>
        </w:rPr>
        <w:t>it's</w:t>
      </w:r>
      <w:proofErr w:type="gramEnd"/>
      <w:r>
        <w:rPr>
          <w:sz w:val="24"/>
          <w:szCs w:val="24"/>
        </w:rPr>
        <w:t xml:space="preserve"> literal interpretation</w:t>
      </w:r>
      <w:r w:rsidR="0001639A">
        <w:rPr>
          <w:sz w:val="24"/>
          <w:szCs w:val="24"/>
        </w:rPr>
        <w:t xml:space="preserve"> (</w:t>
      </w:r>
      <w:r w:rsidR="0001639A" w:rsidRPr="0001639A">
        <w:rPr>
          <w:sz w:val="24"/>
          <w:szCs w:val="24"/>
        </w:rPr>
        <w:t>Rev</w:t>
      </w:r>
      <w:r w:rsidR="00E50667">
        <w:rPr>
          <w:sz w:val="24"/>
          <w:szCs w:val="24"/>
        </w:rPr>
        <w:t>.</w:t>
      </w:r>
      <w:r w:rsidR="0001639A" w:rsidRPr="0001639A">
        <w:rPr>
          <w:sz w:val="24"/>
          <w:szCs w:val="24"/>
        </w:rPr>
        <w:t xml:space="preserve"> 1:19</w:t>
      </w:r>
      <w:r w:rsidR="0001639A">
        <w:rPr>
          <w:sz w:val="24"/>
          <w:szCs w:val="24"/>
        </w:rPr>
        <w:t>)</w:t>
      </w:r>
    </w:p>
    <w:p w14:paraId="0740C1E0" w14:textId="77777777" w:rsidR="0001639A" w:rsidRDefault="0001639A" w:rsidP="0001639A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01639A">
        <w:rPr>
          <w:i/>
          <w:sz w:val="24"/>
          <w:szCs w:val="24"/>
        </w:rPr>
        <w:t xml:space="preserve">The things which thou hast </w:t>
      </w:r>
      <w:r w:rsidRPr="0036162B">
        <w:rPr>
          <w:b/>
          <w:i/>
          <w:sz w:val="24"/>
          <w:szCs w:val="24"/>
        </w:rPr>
        <w:t>seen</w:t>
      </w:r>
      <w:r w:rsidRPr="0001639A">
        <w:rPr>
          <w:i/>
          <w:sz w:val="24"/>
          <w:szCs w:val="24"/>
        </w:rPr>
        <w:t>.</w:t>
      </w:r>
      <w:r w:rsidRPr="0001639A">
        <w:rPr>
          <w:sz w:val="24"/>
          <w:szCs w:val="24"/>
        </w:rPr>
        <w:t xml:space="preserve"> These are the things described in </w:t>
      </w:r>
      <w:r>
        <w:rPr>
          <w:sz w:val="24"/>
          <w:szCs w:val="24"/>
        </w:rPr>
        <w:t>chapter</w:t>
      </w:r>
      <w:r w:rsidRPr="0001639A">
        <w:rPr>
          <w:sz w:val="24"/>
          <w:szCs w:val="24"/>
        </w:rPr>
        <w:t xml:space="preserve"> one, John’s vision of the glorified Christ standing </w:t>
      </w:r>
      <w:proofErr w:type="gramStart"/>
      <w:r w:rsidRPr="0001639A">
        <w:rPr>
          <w:sz w:val="24"/>
          <w:szCs w:val="24"/>
        </w:rPr>
        <w:t>in the midst</w:t>
      </w:r>
      <w:r>
        <w:rPr>
          <w:sz w:val="24"/>
          <w:szCs w:val="24"/>
        </w:rPr>
        <w:t xml:space="preserve"> </w:t>
      </w:r>
      <w:r w:rsidRPr="0001639A">
        <w:rPr>
          <w:sz w:val="24"/>
          <w:szCs w:val="24"/>
        </w:rPr>
        <w:t>of</w:t>
      </w:r>
      <w:proofErr w:type="gramEnd"/>
      <w:r w:rsidRPr="0001639A">
        <w:rPr>
          <w:sz w:val="24"/>
          <w:szCs w:val="24"/>
        </w:rPr>
        <w:t xml:space="preserve"> the seven golden candlesticks.</w:t>
      </w:r>
    </w:p>
    <w:p w14:paraId="5A5A55F0" w14:textId="77777777" w:rsidR="0001639A" w:rsidRPr="0001639A" w:rsidRDefault="0001639A" w:rsidP="0001639A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01639A">
        <w:rPr>
          <w:i/>
          <w:sz w:val="24"/>
          <w:szCs w:val="24"/>
        </w:rPr>
        <w:t xml:space="preserve">The things which </w:t>
      </w:r>
      <w:r w:rsidRPr="0036162B">
        <w:rPr>
          <w:b/>
          <w:i/>
          <w:sz w:val="24"/>
          <w:szCs w:val="24"/>
        </w:rPr>
        <w:t>are</w:t>
      </w:r>
      <w:r w:rsidRPr="0001639A">
        <w:rPr>
          <w:i/>
          <w:sz w:val="24"/>
          <w:szCs w:val="24"/>
        </w:rPr>
        <w:t>.</w:t>
      </w:r>
      <w:r w:rsidRPr="0001639A">
        <w:rPr>
          <w:sz w:val="24"/>
          <w:szCs w:val="24"/>
        </w:rPr>
        <w:t xml:space="preserve"> These are the Lord’s messages in </w:t>
      </w:r>
      <w:r>
        <w:rPr>
          <w:sz w:val="24"/>
          <w:szCs w:val="24"/>
        </w:rPr>
        <w:t>chapters</w:t>
      </w:r>
      <w:r w:rsidRPr="0001639A">
        <w:rPr>
          <w:sz w:val="24"/>
          <w:szCs w:val="24"/>
        </w:rPr>
        <w:t xml:space="preserve"> 2-3 to</w:t>
      </w:r>
      <w:r>
        <w:rPr>
          <w:sz w:val="24"/>
          <w:szCs w:val="24"/>
        </w:rPr>
        <w:t xml:space="preserve"> </w:t>
      </w:r>
      <w:r w:rsidRPr="0001639A">
        <w:rPr>
          <w:sz w:val="24"/>
          <w:szCs w:val="24"/>
        </w:rPr>
        <w:t>the seven churches that existed in John’s day.</w:t>
      </w:r>
    </w:p>
    <w:p w14:paraId="569FAE6E" w14:textId="77777777" w:rsidR="0084276F" w:rsidRDefault="0001639A" w:rsidP="0001639A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01639A">
        <w:rPr>
          <w:i/>
          <w:sz w:val="24"/>
          <w:szCs w:val="24"/>
        </w:rPr>
        <w:t xml:space="preserve">The things which shall be </w:t>
      </w:r>
      <w:r w:rsidRPr="0036162B">
        <w:rPr>
          <w:b/>
          <w:i/>
          <w:sz w:val="24"/>
          <w:szCs w:val="24"/>
        </w:rPr>
        <w:t>hereafter</w:t>
      </w:r>
      <w:r w:rsidRPr="0001639A">
        <w:rPr>
          <w:i/>
          <w:sz w:val="24"/>
          <w:szCs w:val="24"/>
        </w:rPr>
        <w:t>.</w:t>
      </w:r>
      <w:r w:rsidRPr="0001639A">
        <w:rPr>
          <w:sz w:val="24"/>
          <w:szCs w:val="24"/>
        </w:rPr>
        <w:t xml:space="preserve"> These things are described in</w:t>
      </w:r>
      <w:r>
        <w:rPr>
          <w:sz w:val="24"/>
          <w:szCs w:val="24"/>
        </w:rPr>
        <w:t xml:space="preserve"> chapters</w:t>
      </w:r>
      <w:r w:rsidRPr="0001639A">
        <w:rPr>
          <w:sz w:val="24"/>
          <w:szCs w:val="24"/>
        </w:rPr>
        <w:t xml:space="preserve"> 4-22</w:t>
      </w:r>
      <w:r w:rsidR="00113D64">
        <w:rPr>
          <w:sz w:val="24"/>
          <w:szCs w:val="24"/>
        </w:rPr>
        <w:t xml:space="preserve"> and are events that will happen in the future</w:t>
      </w:r>
      <w:r w:rsidRPr="0001639A">
        <w:rPr>
          <w:sz w:val="24"/>
          <w:szCs w:val="24"/>
        </w:rPr>
        <w:t xml:space="preserve">. </w:t>
      </w:r>
    </w:p>
    <w:p w14:paraId="46F38E6C" w14:textId="77777777" w:rsidR="00B53021" w:rsidRDefault="00315054" w:rsidP="00B5302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Epic p</w:t>
      </w:r>
      <w:r w:rsidR="00B53021">
        <w:rPr>
          <w:sz w:val="24"/>
          <w:szCs w:val="24"/>
        </w:rPr>
        <w:t>rophetic events fore</w:t>
      </w:r>
      <w:r w:rsidR="008C7D46">
        <w:rPr>
          <w:sz w:val="24"/>
          <w:szCs w:val="24"/>
        </w:rPr>
        <w:t>told in R</w:t>
      </w:r>
      <w:r w:rsidR="00B53021">
        <w:rPr>
          <w:sz w:val="24"/>
          <w:szCs w:val="24"/>
        </w:rPr>
        <w:t>evelation</w:t>
      </w:r>
    </w:p>
    <w:p w14:paraId="08ABA49F" w14:textId="77777777" w:rsidR="00B53021" w:rsidRDefault="00B53021" w:rsidP="00B5302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315054">
        <w:rPr>
          <w:sz w:val="24"/>
          <w:szCs w:val="24"/>
        </w:rPr>
        <w:t>Tribulation</w:t>
      </w:r>
      <w:r w:rsidR="00015E80">
        <w:rPr>
          <w:sz w:val="24"/>
          <w:szCs w:val="24"/>
        </w:rPr>
        <w:t xml:space="preserve"> </w:t>
      </w:r>
      <w:r w:rsidR="00516F12">
        <w:rPr>
          <w:sz w:val="24"/>
          <w:szCs w:val="24"/>
        </w:rPr>
        <w:t xml:space="preserve">(Rev. </w:t>
      </w:r>
      <w:r w:rsidR="00516F12" w:rsidRPr="00516F12">
        <w:rPr>
          <w:sz w:val="24"/>
          <w:szCs w:val="24"/>
        </w:rPr>
        <w:t>6-18</w:t>
      </w:r>
      <w:r w:rsidR="00516F12">
        <w:rPr>
          <w:sz w:val="24"/>
          <w:szCs w:val="24"/>
        </w:rPr>
        <w:t>)</w:t>
      </w:r>
    </w:p>
    <w:p w14:paraId="3BD72401" w14:textId="77777777" w:rsidR="00B53021" w:rsidRPr="00B53021" w:rsidRDefault="00B53021" w:rsidP="00B5302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Christ's </w:t>
      </w:r>
      <w:r w:rsidR="00315054">
        <w:rPr>
          <w:sz w:val="24"/>
          <w:szCs w:val="24"/>
        </w:rPr>
        <w:t xml:space="preserve">Marriage &amp; </w:t>
      </w:r>
      <w:r>
        <w:rPr>
          <w:sz w:val="24"/>
          <w:szCs w:val="24"/>
        </w:rPr>
        <w:t>Second Coming</w:t>
      </w:r>
      <w:r w:rsidR="00516F12">
        <w:rPr>
          <w:sz w:val="24"/>
          <w:szCs w:val="24"/>
        </w:rPr>
        <w:t xml:space="preserve"> (Rev. 19)</w:t>
      </w:r>
    </w:p>
    <w:p w14:paraId="478D15B3" w14:textId="77777777" w:rsidR="00B53021" w:rsidRDefault="00B53021" w:rsidP="00B5302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Christ's Millennial Reign</w:t>
      </w:r>
      <w:r w:rsidR="00516F12">
        <w:rPr>
          <w:sz w:val="24"/>
          <w:szCs w:val="24"/>
        </w:rPr>
        <w:t xml:space="preserve"> (</w:t>
      </w:r>
      <w:r w:rsidR="00015E80">
        <w:rPr>
          <w:sz w:val="24"/>
          <w:szCs w:val="24"/>
        </w:rPr>
        <w:t xml:space="preserve">Rev. </w:t>
      </w:r>
      <w:r w:rsidR="00516F12" w:rsidRPr="00516F12">
        <w:rPr>
          <w:sz w:val="24"/>
          <w:szCs w:val="24"/>
        </w:rPr>
        <w:t>20:1-10</w:t>
      </w:r>
      <w:r w:rsidR="00516F12">
        <w:rPr>
          <w:sz w:val="24"/>
          <w:szCs w:val="24"/>
        </w:rPr>
        <w:t>)</w:t>
      </w:r>
    </w:p>
    <w:p w14:paraId="0A865DFB" w14:textId="77777777" w:rsidR="00B53021" w:rsidRDefault="00B53021" w:rsidP="00B5302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Christ's Great White Throne </w:t>
      </w:r>
      <w:r w:rsidR="001E0413">
        <w:rPr>
          <w:sz w:val="24"/>
          <w:szCs w:val="24"/>
        </w:rPr>
        <w:t>Judgment</w:t>
      </w:r>
      <w:r w:rsidR="00516F12">
        <w:rPr>
          <w:sz w:val="24"/>
          <w:szCs w:val="24"/>
        </w:rPr>
        <w:t xml:space="preserve"> (</w:t>
      </w:r>
      <w:r w:rsidR="00015E80">
        <w:rPr>
          <w:sz w:val="24"/>
          <w:szCs w:val="24"/>
        </w:rPr>
        <w:t xml:space="preserve">Rev. </w:t>
      </w:r>
      <w:r w:rsidR="00516F12" w:rsidRPr="00516F12">
        <w:rPr>
          <w:sz w:val="24"/>
          <w:szCs w:val="24"/>
        </w:rPr>
        <w:t>20:11-15</w:t>
      </w:r>
      <w:r w:rsidR="00516F12">
        <w:rPr>
          <w:sz w:val="24"/>
          <w:szCs w:val="24"/>
        </w:rPr>
        <w:t>)</w:t>
      </w:r>
    </w:p>
    <w:p w14:paraId="5FD01383" w14:textId="77777777" w:rsidR="00B53021" w:rsidRPr="0001639A" w:rsidRDefault="00B53021" w:rsidP="00B5302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New Heaven &amp; Earth</w:t>
      </w:r>
      <w:r w:rsidR="00516F12">
        <w:rPr>
          <w:sz w:val="24"/>
          <w:szCs w:val="24"/>
        </w:rPr>
        <w:t xml:space="preserve"> (</w:t>
      </w:r>
      <w:r w:rsidR="00015E80">
        <w:rPr>
          <w:sz w:val="24"/>
          <w:szCs w:val="24"/>
        </w:rPr>
        <w:t xml:space="preserve">Rev. </w:t>
      </w:r>
      <w:r w:rsidR="00015E80" w:rsidRPr="00015E80">
        <w:rPr>
          <w:sz w:val="24"/>
          <w:szCs w:val="24"/>
        </w:rPr>
        <w:t>21-22</w:t>
      </w:r>
      <w:r w:rsidR="00516F12">
        <w:rPr>
          <w:sz w:val="24"/>
          <w:szCs w:val="24"/>
        </w:rPr>
        <w:t>)</w:t>
      </w:r>
    </w:p>
    <w:p w14:paraId="4C8984AC" w14:textId="77777777" w:rsidR="008C7D46" w:rsidRPr="00183A0B" w:rsidRDefault="009268AA" w:rsidP="008C7D46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t>Memory Verse</w:t>
      </w:r>
      <w:r w:rsidR="00083B28">
        <w:t>s:</w:t>
      </w:r>
      <w:r w:rsidR="00540C04" w:rsidRPr="00C13331">
        <w:rPr>
          <w:b/>
          <w:sz w:val="24"/>
          <w:szCs w:val="24"/>
        </w:rPr>
        <w:t xml:space="preserve"> </w:t>
      </w:r>
      <w:r w:rsidR="00A82DFF" w:rsidRPr="00C13331">
        <w:rPr>
          <w:sz w:val="24"/>
          <w:szCs w:val="24"/>
        </w:rPr>
        <w:t>Last Week</w:t>
      </w:r>
      <w:r w:rsidR="00A82DFF" w:rsidRPr="00C13331">
        <w:rPr>
          <w:b/>
          <w:i/>
          <w:sz w:val="24"/>
          <w:szCs w:val="24"/>
        </w:rPr>
        <w:t xml:space="preserve"> </w:t>
      </w:r>
      <w:r w:rsidR="008033CE" w:rsidRPr="00C43B66">
        <w:rPr>
          <w:b/>
          <w:sz w:val="24"/>
          <w:szCs w:val="24"/>
        </w:rPr>
        <w:t>1 Corinthians 15:33</w:t>
      </w:r>
      <w:r w:rsidR="00083B28" w:rsidRPr="00022146">
        <w:rPr>
          <w:sz w:val="24"/>
          <w:szCs w:val="24"/>
        </w:rPr>
        <w:t>;</w:t>
      </w:r>
      <w:r w:rsidR="00A82DFF" w:rsidRPr="00C13331">
        <w:rPr>
          <w:b/>
          <w:sz w:val="24"/>
          <w:szCs w:val="24"/>
        </w:rPr>
        <w:t xml:space="preserve"> </w:t>
      </w:r>
      <w:r w:rsidR="00A82DFF" w:rsidRPr="00C13331">
        <w:rPr>
          <w:sz w:val="24"/>
          <w:szCs w:val="24"/>
        </w:rPr>
        <w:t>This Week</w:t>
      </w:r>
      <w:r w:rsidR="00C43B66">
        <w:rPr>
          <w:sz w:val="24"/>
          <w:szCs w:val="24"/>
        </w:rPr>
        <w:t xml:space="preserve"> </w:t>
      </w:r>
      <w:r w:rsidR="008033CE" w:rsidRPr="008033CE">
        <w:rPr>
          <w:b/>
          <w:sz w:val="24"/>
          <w:szCs w:val="24"/>
        </w:rPr>
        <w:t>Revelation 22:7</w:t>
      </w:r>
    </w:p>
    <w:p w14:paraId="52B38C88" w14:textId="77777777" w:rsidR="00183A0B" w:rsidRDefault="00183A0B" w:rsidP="00183A0B">
      <w:pPr>
        <w:pStyle w:val="ListParagraph"/>
        <w:rPr>
          <w:b/>
          <w:sz w:val="24"/>
          <w:szCs w:val="24"/>
        </w:rPr>
      </w:pPr>
    </w:p>
    <w:p w14:paraId="4D231346" w14:textId="77777777" w:rsidR="00183A0B" w:rsidRPr="00083B28" w:rsidRDefault="00183A0B" w:rsidP="00183A0B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br/>
        <w:t>Revelation</w:t>
      </w:r>
      <w:r>
        <w:rPr>
          <w:i/>
          <w:sz w:val="24"/>
          <w:szCs w:val="24"/>
        </w:rPr>
        <w:br/>
      </w:r>
      <w:r w:rsidRPr="00DB6052">
        <w:rPr>
          <w:i/>
          <w:sz w:val="24"/>
          <w:szCs w:val="24"/>
        </w:rPr>
        <w:t xml:space="preserve">Rev </w:t>
      </w:r>
      <w:proofErr w:type="gramStart"/>
      <w:r w:rsidRPr="00DB6052">
        <w:rPr>
          <w:i/>
          <w:sz w:val="24"/>
          <w:szCs w:val="24"/>
        </w:rPr>
        <w:t>22:7  Behold</w:t>
      </w:r>
      <w:proofErr w:type="gramEnd"/>
      <w:r w:rsidRPr="00DB6052">
        <w:rPr>
          <w:i/>
          <w:sz w:val="24"/>
          <w:szCs w:val="24"/>
        </w:rPr>
        <w:t xml:space="preserve">, I come quickly: blessed is he that </w:t>
      </w:r>
      <w:proofErr w:type="spellStart"/>
      <w:r w:rsidRPr="00DB6052">
        <w:rPr>
          <w:i/>
          <w:sz w:val="24"/>
          <w:szCs w:val="24"/>
        </w:rPr>
        <w:t>keepeth</w:t>
      </w:r>
      <w:proofErr w:type="spellEnd"/>
      <w:r w:rsidRPr="00DB6052">
        <w:rPr>
          <w:i/>
          <w:sz w:val="24"/>
          <w:szCs w:val="24"/>
        </w:rPr>
        <w:t xml:space="preserve"> the sayings </w:t>
      </w:r>
      <w:r>
        <w:rPr>
          <w:i/>
          <w:sz w:val="24"/>
          <w:szCs w:val="24"/>
        </w:rPr>
        <w:br/>
      </w:r>
      <w:r w:rsidRPr="00DB6052">
        <w:rPr>
          <w:i/>
          <w:sz w:val="24"/>
          <w:szCs w:val="24"/>
        </w:rPr>
        <w:t>of the prophecy of this book.</w:t>
      </w:r>
    </w:p>
    <w:p w14:paraId="55A74469" w14:textId="77777777" w:rsidR="00183A0B" w:rsidRDefault="00183A0B" w:rsidP="00183A0B">
      <w:pPr>
        <w:pStyle w:val="ListParagraph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0CF86423" w14:textId="77777777" w:rsidR="00183A0B" w:rsidRPr="008033CE" w:rsidRDefault="00183A0B" w:rsidP="00183A0B">
      <w:pPr>
        <w:pStyle w:val="ListParagraph"/>
        <w:numPr>
          <w:ilvl w:val="1"/>
          <w:numId w:val="27"/>
        </w:numPr>
        <w:rPr>
          <w:sz w:val="24"/>
          <w:szCs w:val="24"/>
        </w:rPr>
      </w:pPr>
      <w:r w:rsidRPr="008033CE">
        <w:rPr>
          <w:sz w:val="24"/>
          <w:szCs w:val="24"/>
        </w:rPr>
        <w:t xml:space="preserve">The epistles are filled with instructions on the moral character and conduct expected of Christians. </w:t>
      </w:r>
      <w:r>
        <w:rPr>
          <w:sz w:val="24"/>
          <w:szCs w:val="24"/>
        </w:rPr>
        <w:t>Including, how to think &amp; speak, treat family, win the lost, and glorify God.</w:t>
      </w:r>
    </w:p>
    <w:p w14:paraId="30264D16" w14:textId="77777777" w:rsidR="00183A0B" w:rsidRDefault="00183A0B" w:rsidP="00183A0B">
      <w:pPr>
        <w:pStyle w:val="ListParagraph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 xml:space="preserve">Introduction to the Revelation of Jesus Christ </w:t>
      </w:r>
    </w:p>
    <w:p w14:paraId="48680B93" w14:textId="77777777" w:rsidR="00183A0B" w:rsidRPr="0045150E" w:rsidRDefault="00183A0B" w:rsidP="00183A0B">
      <w:pPr>
        <w:pStyle w:val="ListParagraph"/>
        <w:numPr>
          <w:ilvl w:val="1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 xml:space="preserve">Revelation = disclosure, uncovering, </w:t>
      </w:r>
      <w:r w:rsidRPr="00022699">
        <w:rPr>
          <w:sz w:val="24"/>
          <w:szCs w:val="24"/>
        </w:rPr>
        <w:t>appearing, co</w:t>
      </w:r>
      <w:r>
        <w:rPr>
          <w:sz w:val="24"/>
          <w:szCs w:val="24"/>
        </w:rPr>
        <w:t xml:space="preserve">ming, lighten, manifestation.  </w:t>
      </w:r>
    </w:p>
    <w:p w14:paraId="5A90E449" w14:textId="77777777" w:rsidR="00183A0B" w:rsidRDefault="00183A0B" w:rsidP="00183A0B">
      <w:pPr>
        <w:pStyle w:val="ListParagraph"/>
        <w:numPr>
          <w:ilvl w:val="1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The overall purpose is to reveal Christ and the events surrounding his 2nd coming.</w:t>
      </w:r>
    </w:p>
    <w:p w14:paraId="0392B537" w14:textId="77777777" w:rsidR="00183A0B" w:rsidRPr="008033CE" w:rsidRDefault="00183A0B" w:rsidP="00183A0B">
      <w:pPr>
        <w:pStyle w:val="ListParagraph"/>
        <w:numPr>
          <w:ilvl w:val="1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It was written to churches to be read, understood, and called to action.</w:t>
      </w:r>
      <w:r>
        <w:rPr>
          <w:sz w:val="24"/>
          <w:szCs w:val="24"/>
        </w:rPr>
        <w:br/>
      </w:r>
      <w:r w:rsidRPr="008033CE">
        <w:rPr>
          <w:sz w:val="24"/>
          <w:szCs w:val="24"/>
        </w:rPr>
        <w:t>Rev 1:</w:t>
      </w:r>
      <w:proofErr w:type="gramStart"/>
      <w:r w:rsidRPr="008033CE">
        <w:rPr>
          <w:sz w:val="24"/>
          <w:szCs w:val="24"/>
        </w:rPr>
        <w:t>1  The</w:t>
      </w:r>
      <w:proofErr w:type="gramEnd"/>
      <w:r w:rsidRPr="008033CE">
        <w:rPr>
          <w:sz w:val="24"/>
          <w:szCs w:val="24"/>
        </w:rPr>
        <w:t xml:space="preserve"> Revelation of Jesus Christ, which God gave unto him, to shew unto his servants things which must shortly</w:t>
      </w:r>
      <w:r>
        <w:rPr>
          <w:sz w:val="24"/>
          <w:szCs w:val="24"/>
        </w:rPr>
        <w:t xml:space="preserve"> _________</w:t>
      </w:r>
      <w:r w:rsidRPr="008033CE">
        <w:rPr>
          <w:sz w:val="24"/>
          <w:szCs w:val="24"/>
        </w:rPr>
        <w:t xml:space="preserve"> to pass; and he sent and signified it by his angel unto his servant John: </w:t>
      </w:r>
    </w:p>
    <w:p w14:paraId="2E3EB9A7" w14:textId="77777777" w:rsidR="00183A0B" w:rsidRDefault="00183A0B" w:rsidP="00183A0B">
      <w:pPr>
        <w:pStyle w:val="ListParagraph"/>
        <w:ind w:left="1170"/>
        <w:rPr>
          <w:sz w:val="24"/>
          <w:szCs w:val="24"/>
        </w:rPr>
      </w:pPr>
      <w:r w:rsidRPr="008033CE">
        <w:rPr>
          <w:sz w:val="24"/>
          <w:szCs w:val="24"/>
        </w:rPr>
        <w:t xml:space="preserve">Rev </w:t>
      </w:r>
      <w:proofErr w:type="gramStart"/>
      <w:r w:rsidRPr="008033CE">
        <w:rPr>
          <w:sz w:val="24"/>
          <w:szCs w:val="24"/>
        </w:rPr>
        <w:t>1:3  Blessed</w:t>
      </w:r>
      <w:proofErr w:type="gramEnd"/>
      <w:r w:rsidRPr="008033CE">
        <w:rPr>
          <w:sz w:val="24"/>
          <w:szCs w:val="24"/>
        </w:rPr>
        <w:t xml:space="preserve"> is he that </w:t>
      </w:r>
      <w:r>
        <w:rPr>
          <w:sz w:val="24"/>
          <w:szCs w:val="24"/>
        </w:rPr>
        <w:t>_________</w:t>
      </w:r>
      <w:r w:rsidRPr="008033CE">
        <w:rPr>
          <w:sz w:val="24"/>
          <w:szCs w:val="24"/>
        </w:rPr>
        <w:t xml:space="preserve">, and they that hear the words of this prophecy, and </w:t>
      </w:r>
      <w:r>
        <w:rPr>
          <w:sz w:val="24"/>
          <w:szCs w:val="24"/>
        </w:rPr>
        <w:t>_________</w:t>
      </w:r>
      <w:r w:rsidRPr="008033CE">
        <w:rPr>
          <w:sz w:val="24"/>
          <w:szCs w:val="24"/>
        </w:rPr>
        <w:t>those things which are written therein: for the time is at hand.</w:t>
      </w:r>
    </w:p>
    <w:p w14:paraId="3764F7C3" w14:textId="77777777" w:rsidR="00183A0B" w:rsidRPr="00930375" w:rsidRDefault="00183A0B" w:rsidP="00183A0B">
      <w:pPr>
        <w:pStyle w:val="ListParagraph"/>
        <w:ind w:left="1170"/>
        <w:rPr>
          <w:sz w:val="24"/>
          <w:szCs w:val="24"/>
        </w:rPr>
      </w:pPr>
      <w:proofErr w:type="spellStart"/>
      <w:r w:rsidRPr="00627F72">
        <w:rPr>
          <w:sz w:val="24"/>
          <w:szCs w:val="24"/>
        </w:rPr>
        <w:t>Deu</w:t>
      </w:r>
      <w:proofErr w:type="spellEnd"/>
      <w:r w:rsidRPr="00627F72">
        <w:rPr>
          <w:sz w:val="24"/>
          <w:szCs w:val="24"/>
        </w:rPr>
        <w:t xml:space="preserve"> </w:t>
      </w:r>
      <w:proofErr w:type="gramStart"/>
      <w:r w:rsidRPr="00627F72">
        <w:rPr>
          <w:sz w:val="24"/>
          <w:szCs w:val="24"/>
        </w:rPr>
        <w:t>29:29  The</w:t>
      </w:r>
      <w:proofErr w:type="gramEnd"/>
      <w:r w:rsidRPr="00627F72">
        <w:rPr>
          <w:sz w:val="24"/>
          <w:szCs w:val="24"/>
        </w:rPr>
        <w:t xml:space="preserve"> secret things belong unto the LORD our God: but those things which are </w:t>
      </w:r>
      <w:r>
        <w:rPr>
          <w:sz w:val="24"/>
          <w:szCs w:val="24"/>
        </w:rPr>
        <w:t>_________</w:t>
      </w:r>
      <w:r w:rsidRPr="00627F72">
        <w:rPr>
          <w:sz w:val="24"/>
          <w:szCs w:val="24"/>
        </w:rPr>
        <w:t xml:space="preserve">belong unto us and to our children for ever, that we may </w:t>
      </w:r>
      <w:r>
        <w:rPr>
          <w:sz w:val="24"/>
          <w:szCs w:val="24"/>
        </w:rPr>
        <w:t>___</w:t>
      </w:r>
      <w:r>
        <w:rPr>
          <w:sz w:val="24"/>
          <w:szCs w:val="24"/>
        </w:rPr>
        <w:softHyphen/>
      </w:r>
      <w:r w:rsidRPr="00627F72">
        <w:rPr>
          <w:sz w:val="24"/>
          <w:szCs w:val="24"/>
        </w:rPr>
        <w:t xml:space="preserve"> all the words of this law.</w:t>
      </w:r>
    </w:p>
    <w:p w14:paraId="3781C13E" w14:textId="77777777" w:rsidR="00183A0B" w:rsidRDefault="00183A0B" w:rsidP="00183A0B">
      <w:pPr>
        <w:pStyle w:val="ListParagraph"/>
        <w:numPr>
          <w:ilvl w:val="1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 xml:space="preserve">The symbolism throughout hides the truth from the </w:t>
      </w:r>
      <w:proofErr w:type="gramStart"/>
      <w:r>
        <w:rPr>
          <w:sz w:val="24"/>
          <w:szCs w:val="24"/>
        </w:rPr>
        <w:t>lost, but</w:t>
      </w:r>
      <w:proofErr w:type="gramEnd"/>
      <w:r>
        <w:rPr>
          <w:sz w:val="24"/>
          <w:szCs w:val="24"/>
        </w:rPr>
        <w:t xml:space="preserve"> can reveal it to the believer who interprets it literally, in context &amp; comparing scripture with scripture.</w:t>
      </w:r>
    </w:p>
    <w:p w14:paraId="07DF335B" w14:textId="77777777" w:rsidR="00183A0B" w:rsidRDefault="00183A0B" w:rsidP="00183A0B">
      <w:pPr>
        <w:pStyle w:val="ListParagraph"/>
        <w:numPr>
          <w:ilvl w:val="2"/>
          <w:numId w:val="27"/>
        </w:numPr>
      </w:pPr>
      <w:r w:rsidRPr="00365E7D">
        <w:t>Many misinterpret the symbols and allegorize their meanings (Matt. 13:10-17; Dan. 12:10)</w:t>
      </w:r>
    </w:p>
    <w:p w14:paraId="18C1D6A5" w14:textId="77777777" w:rsidR="00183A0B" w:rsidRPr="00365E7D" w:rsidRDefault="00183A0B" w:rsidP="00183A0B">
      <w:pPr>
        <w:pStyle w:val="ListParagraph"/>
        <w:numPr>
          <w:ilvl w:val="3"/>
          <w:numId w:val="27"/>
        </w:numPr>
      </w:pPr>
      <w:r>
        <w:t xml:space="preserve">An allegory is </w:t>
      </w:r>
      <w:r w:rsidRPr="0036162B">
        <w:t xml:space="preserve">a story, poem, or picture that can be interpreted to reveal a </w:t>
      </w:r>
      <w:r w:rsidRPr="00183A0B">
        <w:rPr>
          <w:u w:val="single"/>
        </w:rPr>
        <w:t>hidden</w:t>
      </w:r>
      <w:r w:rsidRPr="0036162B">
        <w:t xml:space="preserve"> meaning</w:t>
      </w:r>
    </w:p>
    <w:p w14:paraId="5F542E56" w14:textId="77777777" w:rsidR="00183A0B" w:rsidRDefault="00183A0B" w:rsidP="00183A0B">
      <w:pPr>
        <w:pStyle w:val="ListParagraph"/>
        <w:numPr>
          <w:ilvl w:val="2"/>
          <w:numId w:val="27"/>
        </w:numPr>
      </w:pPr>
      <w:r>
        <w:t>Not all S</w:t>
      </w:r>
      <w:r w:rsidRPr="00365E7D">
        <w:t xml:space="preserve">cripture is meant to be </w:t>
      </w:r>
      <w:r>
        <w:rPr>
          <w:sz w:val="24"/>
          <w:szCs w:val="24"/>
        </w:rPr>
        <w:t>_________</w:t>
      </w:r>
      <w:r w:rsidRPr="00365E7D">
        <w:t>to understand (</w:t>
      </w:r>
      <w:r>
        <w:t>2 Peter 3:16;</w:t>
      </w:r>
      <w:r w:rsidRPr="00365E7D">
        <w:t xml:space="preserve"> 1 Cor</w:t>
      </w:r>
      <w:r>
        <w:t>.</w:t>
      </w:r>
      <w:r w:rsidRPr="00365E7D">
        <w:t xml:space="preserve"> 2:7</w:t>
      </w:r>
      <w:r>
        <w:t>-14</w:t>
      </w:r>
      <w:r w:rsidRPr="00365E7D">
        <w:t>)</w:t>
      </w:r>
    </w:p>
    <w:p w14:paraId="3B829480" w14:textId="77777777" w:rsidR="00183A0B" w:rsidRPr="00365E7D" w:rsidRDefault="00183A0B" w:rsidP="00183A0B">
      <w:pPr>
        <w:pStyle w:val="ListParagraph"/>
        <w:numPr>
          <w:ilvl w:val="2"/>
          <w:numId w:val="27"/>
        </w:numPr>
      </w:pPr>
      <w:r>
        <w:t xml:space="preserve">We can trust that the prophesies will happen literally because all other Bible prophesies have been fulfilled literally - consider Christ's birth, death, &amp; resurrection. </w:t>
      </w:r>
    </w:p>
    <w:p w14:paraId="1B87C4A0" w14:textId="77777777" w:rsidR="00183A0B" w:rsidRPr="0001639A" w:rsidRDefault="00183A0B" w:rsidP="00183A0B">
      <w:pPr>
        <w:pStyle w:val="ListParagraph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 xml:space="preserve">Revelation provides its own outline to guide </w:t>
      </w:r>
      <w:proofErr w:type="gramStart"/>
      <w:r>
        <w:rPr>
          <w:sz w:val="24"/>
          <w:szCs w:val="24"/>
        </w:rPr>
        <w:t>it's</w:t>
      </w:r>
      <w:proofErr w:type="gramEnd"/>
      <w:r>
        <w:rPr>
          <w:sz w:val="24"/>
          <w:szCs w:val="24"/>
        </w:rPr>
        <w:t xml:space="preserve"> literal interpretation (</w:t>
      </w:r>
      <w:r w:rsidRPr="0001639A">
        <w:rPr>
          <w:sz w:val="24"/>
          <w:szCs w:val="24"/>
        </w:rPr>
        <w:t>Rev</w:t>
      </w:r>
      <w:r>
        <w:rPr>
          <w:sz w:val="24"/>
          <w:szCs w:val="24"/>
        </w:rPr>
        <w:t>.</w:t>
      </w:r>
      <w:r w:rsidRPr="0001639A">
        <w:rPr>
          <w:sz w:val="24"/>
          <w:szCs w:val="24"/>
        </w:rPr>
        <w:t xml:space="preserve"> 1:19</w:t>
      </w:r>
      <w:r>
        <w:rPr>
          <w:sz w:val="24"/>
          <w:szCs w:val="24"/>
        </w:rPr>
        <w:t>)</w:t>
      </w:r>
    </w:p>
    <w:p w14:paraId="428EE499" w14:textId="77777777" w:rsidR="00183A0B" w:rsidRDefault="00183A0B" w:rsidP="00183A0B">
      <w:pPr>
        <w:pStyle w:val="ListParagraph"/>
        <w:numPr>
          <w:ilvl w:val="1"/>
          <w:numId w:val="27"/>
        </w:numPr>
        <w:rPr>
          <w:sz w:val="24"/>
          <w:szCs w:val="24"/>
        </w:rPr>
      </w:pPr>
      <w:r w:rsidRPr="0001639A">
        <w:rPr>
          <w:i/>
          <w:sz w:val="24"/>
          <w:szCs w:val="24"/>
        </w:rPr>
        <w:t>The things which thou hast</w:t>
      </w:r>
      <w:r w:rsidRPr="00183A0B">
        <w:rPr>
          <w:sz w:val="24"/>
          <w:szCs w:val="24"/>
        </w:rPr>
        <w:t>__</w:t>
      </w:r>
      <w:r>
        <w:rPr>
          <w:sz w:val="24"/>
          <w:szCs w:val="24"/>
        </w:rPr>
        <w:t>____</w:t>
      </w:r>
      <w:r w:rsidRPr="0001639A">
        <w:rPr>
          <w:i/>
          <w:sz w:val="24"/>
          <w:szCs w:val="24"/>
        </w:rPr>
        <w:t>.</w:t>
      </w:r>
      <w:r w:rsidRPr="0001639A">
        <w:rPr>
          <w:sz w:val="24"/>
          <w:szCs w:val="24"/>
        </w:rPr>
        <w:t xml:space="preserve"> These are the things described in </w:t>
      </w:r>
      <w:r>
        <w:rPr>
          <w:sz w:val="24"/>
          <w:szCs w:val="24"/>
        </w:rPr>
        <w:t>chapter</w:t>
      </w:r>
      <w:r w:rsidRPr="0001639A">
        <w:rPr>
          <w:sz w:val="24"/>
          <w:szCs w:val="24"/>
        </w:rPr>
        <w:t xml:space="preserve"> one, John’s vision of the glorified Christ standing </w:t>
      </w:r>
      <w:proofErr w:type="gramStart"/>
      <w:r w:rsidRPr="0001639A">
        <w:rPr>
          <w:sz w:val="24"/>
          <w:szCs w:val="24"/>
        </w:rPr>
        <w:t>in the midst</w:t>
      </w:r>
      <w:r>
        <w:rPr>
          <w:sz w:val="24"/>
          <w:szCs w:val="24"/>
        </w:rPr>
        <w:t xml:space="preserve"> </w:t>
      </w:r>
      <w:r w:rsidRPr="0001639A">
        <w:rPr>
          <w:sz w:val="24"/>
          <w:szCs w:val="24"/>
        </w:rPr>
        <w:t>of</w:t>
      </w:r>
      <w:proofErr w:type="gramEnd"/>
      <w:r w:rsidRPr="0001639A">
        <w:rPr>
          <w:sz w:val="24"/>
          <w:szCs w:val="24"/>
        </w:rPr>
        <w:t xml:space="preserve"> the seven golden candlesticks.</w:t>
      </w:r>
    </w:p>
    <w:p w14:paraId="7EE49D71" w14:textId="77777777" w:rsidR="00183A0B" w:rsidRPr="0001639A" w:rsidRDefault="00183A0B" w:rsidP="00183A0B">
      <w:pPr>
        <w:pStyle w:val="ListParagraph"/>
        <w:numPr>
          <w:ilvl w:val="1"/>
          <w:numId w:val="27"/>
        </w:numPr>
        <w:rPr>
          <w:sz w:val="24"/>
          <w:szCs w:val="24"/>
        </w:rPr>
      </w:pPr>
      <w:r w:rsidRPr="0001639A">
        <w:rPr>
          <w:i/>
          <w:sz w:val="24"/>
          <w:szCs w:val="24"/>
        </w:rPr>
        <w:t xml:space="preserve">The things which </w:t>
      </w:r>
      <w:r>
        <w:rPr>
          <w:sz w:val="24"/>
          <w:szCs w:val="24"/>
        </w:rPr>
        <w:t>______</w:t>
      </w:r>
      <w:r w:rsidRPr="0001639A">
        <w:rPr>
          <w:i/>
          <w:sz w:val="24"/>
          <w:szCs w:val="24"/>
        </w:rPr>
        <w:t>.</w:t>
      </w:r>
      <w:r w:rsidRPr="0001639A">
        <w:rPr>
          <w:sz w:val="24"/>
          <w:szCs w:val="24"/>
        </w:rPr>
        <w:t xml:space="preserve"> These are the Lord’s messages in </w:t>
      </w:r>
      <w:r>
        <w:rPr>
          <w:sz w:val="24"/>
          <w:szCs w:val="24"/>
        </w:rPr>
        <w:t>chapters</w:t>
      </w:r>
      <w:r w:rsidRPr="0001639A">
        <w:rPr>
          <w:sz w:val="24"/>
          <w:szCs w:val="24"/>
        </w:rPr>
        <w:t xml:space="preserve"> 2-3 to</w:t>
      </w:r>
      <w:r>
        <w:rPr>
          <w:sz w:val="24"/>
          <w:szCs w:val="24"/>
        </w:rPr>
        <w:t xml:space="preserve"> </w:t>
      </w:r>
      <w:r w:rsidRPr="0001639A">
        <w:rPr>
          <w:sz w:val="24"/>
          <w:szCs w:val="24"/>
        </w:rPr>
        <w:t>the seven churches that existed in John’s day.</w:t>
      </w:r>
    </w:p>
    <w:p w14:paraId="2378EC6B" w14:textId="77777777" w:rsidR="00183A0B" w:rsidRDefault="00183A0B" w:rsidP="00183A0B">
      <w:pPr>
        <w:pStyle w:val="ListParagraph"/>
        <w:numPr>
          <w:ilvl w:val="1"/>
          <w:numId w:val="27"/>
        </w:numPr>
        <w:rPr>
          <w:sz w:val="24"/>
          <w:szCs w:val="24"/>
        </w:rPr>
      </w:pPr>
      <w:r w:rsidRPr="0001639A">
        <w:rPr>
          <w:i/>
          <w:sz w:val="24"/>
          <w:szCs w:val="24"/>
        </w:rPr>
        <w:t xml:space="preserve">The things which shall be </w:t>
      </w:r>
      <w:r>
        <w:rPr>
          <w:sz w:val="24"/>
          <w:szCs w:val="24"/>
        </w:rPr>
        <w:t>____________</w:t>
      </w:r>
      <w:r w:rsidRPr="0001639A">
        <w:rPr>
          <w:i/>
          <w:sz w:val="24"/>
          <w:szCs w:val="24"/>
        </w:rPr>
        <w:t>.</w:t>
      </w:r>
      <w:r w:rsidRPr="0001639A">
        <w:rPr>
          <w:sz w:val="24"/>
          <w:szCs w:val="24"/>
        </w:rPr>
        <w:t xml:space="preserve"> These things are described in</w:t>
      </w:r>
      <w:r>
        <w:rPr>
          <w:sz w:val="24"/>
          <w:szCs w:val="24"/>
        </w:rPr>
        <w:t xml:space="preserve"> chapters</w:t>
      </w:r>
      <w:r w:rsidRPr="0001639A">
        <w:rPr>
          <w:sz w:val="24"/>
          <w:szCs w:val="24"/>
        </w:rPr>
        <w:t xml:space="preserve"> 4-22</w:t>
      </w:r>
      <w:r>
        <w:rPr>
          <w:sz w:val="24"/>
          <w:szCs w:val="24"/>
        </w:rPr>
        <w:t xml:space="preserve"> and are events that will happen in the future</w:t>
      </w:r>
      <w:r w:rsidRPr="0001639A">
        <w:rPr>
          <w:sz w:val="24"/>
          <w:szCs w:val="24"/>
        </w:rPr>
        <w:t xml:space="preserve">. </w:t>
      </w:r>
    </w:p>
    <w:p w14:paraId="71127BCA" w14:textId="77777777" w:rsidR="00183A0B" w:rsidRDefault="00183A0B" w:rsidP="00183A0B">
      <w:pPr>
        <w:pStyle w:val="ListParagraph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Epic prophetic events foretold in Revelation</w:t>
      </w:r>
    </w:p>
    <w:p w14:paraId="6D23FA0D" w14:textId="77777777" w:rsidR="00183A0B" w:rsidRDefault="00183A0B" w:rsidP="00183A0B">
      <w:pPr>
        <w:pStyle w:val="ListParagraph"/>
        <w:numPr>
          <w:ilvl w:val="1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 xml:space="preserve">The Tribulation (Rev. </w:t>
      </w:r>
      <w:r w:rsidRPr="00516F12">
        <w:rPr>
          <w:sz w:val="24"/>
          <w:szCs w:val="24"/>
        </w:rPr>
        <w:t>6-18</w:t>
      </w:r>
      <w:r>
        <w:rPr>
          <w:sz w:val="24"/>
          <w:szCs w:val="24"/>
        </w:rPr>
        <w:t>)</w:t>
      </w:r>
    </w:p>
    <w:p w14:paraId="183CC6BA" w14:textId="77777777" w:rsidR="00183A0B" w:rsidRPr="00B53021" w:rsidRDefault="00183A0B" w:rsidP="00183A0B">
      <w:pPr>
        <w:pStyle w:val="ListParagraph"/>
        <w:numPr>
          <w:ilvl w:val="1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Christ's Marriage &amp; Second Coming (Rev. 19)</w:t>
      </w:r>
    </w:p>
    <w:p w14:paraId="6EA086BD" w14:textId="77777777" w:rsidR="00183A0B" w:rsidRDefault="00183A0B" w:rsidP="00183A0B">
      <w:pPr>
        <w:pStyle w:val="ListParagraph"/>
        <w:numPr>
          <w:ilvl w:val="1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 xml:space="preserve">Christ's Millennial Reign (Rev. </w:t>
      </w:r>
      <w:r w:rsidRPr="00516F12">
        <w:rPr>
          <w:sz w:val="24"/>
          <w:szCs w:val="24"/>
        </w:rPr>
        <w:t>20:1-10</w:t>
      </w:r>
      <w:r>
        <w:rPr>
          <w:sz w:val="24"/>
          <w:szCs w:val="24"/>
        </w:rPr>
        <w:t>)</w:t>
      </w:r>
    </w:p>
    <w:p w14:paraId="1F5DF134" w14:textId="77777777" w:rsidR="00183A0B" w:rsidRDefault="00183A0B" w:rsidP="00183A0B">
      <w:pPr>
        <w:pStyle w:val="ListParagraph"/>
        <w:numPr>
          <w:ilvl w:val="1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 xml:space="preserve">Christ's Great White Throne Judgment (Rev. </w:t>
      </w:r>
      <w:r w:rsidRPr="00516F12">
        <w:rPr>
          <w:sz w:val="24"/>
          <w:szCs w:val="24"/>
        </w:rPr>
        <w:t>20:11-15</w:t>
      </w:r>
      <w:r>
        <w:rPr>
          <w:sz w:val="24"/>
          <w:szCs w:val="24"/>
        </w:rPr>
        <w:t>)</w:t>
      </w:r>
    </w:p>
    <w:p w14:paraId="71FB2B22" w14:textId="77777777" w:rsidR="00183A0B" w:rsidRPr="0001639A" w:rsidRDefault="00183A0B" w:rsidP="00183A0B">
      <w:pPr>
        <w:pStyle w:val="ListParagraph"/>
        <w:numPr>
          <w:ilvl w:val="1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 xml:space="preserve">New Heaven &amp; Earth (Rev. </w:t>
      </w:r>
      <w:r w:rsidRPr="00015E80">
        <w:rPr>
          <w:sz w:val="24"/>
          <w:szCs w:val="24"/>
        </w:rPr>
        <w:t>21-22</w:t>
      </w:r>
      <w:r>
        <w:rPr>
          <w:sz w:val="24"/>
          <w:szCs w:val="24"/>
        </w:rPr>
        <w:t>)</w:t>
      </w:r>
    </w:p>
    <w:p w14:paraId="4BB2AFFC" w14:textId="77777777" w:rsidR="00183A0B" w:rsidRPr="008C7D46" w:rsidRDefault="00183A0B" w:rsidP="00183A0B">
      <w:pPr>
        <w:pStyle w:val="ListParagraph"/>
        <w:rPr>
          <w:sz w:val="24"/>
          <w:szCs w:val="24"/>
        </w:rPr>
      </w:pPr>
      <w:r>
        <w:t>Memory Verses:</w:t>
      </w:r>
      <w:r w:rsidRPr="00C13331">
        <w:rPr>
          <w:b/>
          <w:sz w:val="24"/>
          <w:szCs w:val="24"/>
        </w:rPr>
        <w:t xml:space="preserve"> </w:t>
      </w:r>
      <w:r w:rsidRPr="00C13331">
        <w:rPr>
          <w:sz w:val="24"/>
          <w:szCs w:val="24"/>
        </w:rPr>
        <w:t>Last Week</w:t>
      </w:r>
      <w:r w:rsidRPr="00C13331">
        <w:rPr>
          <w:b/>
          <w:i/>
          <w:sz w:val="24"/>
          <w:szCs w:val="24"/>
        </w:rPr>
        <w:t xml:space="preserve"> </w:t>
      </w:r>
      <w:r w:rsidRPr="00C43B66">
        <w:rPr>
          <w:b/>
          <w:sz w:val="24"/>
          <w:szCs w:val="24"/>
        </w:rPr>
        <w:t>1 Corinthians 15:33</w:t>
      </w:r>
      <w:r w:rsidRPr="00022146">
        <w:rPr>
          <w:sz w:val="24"/>
          <w:szCs w:val="24"/>
        </w:rPr>
        <w:t>;</w:t>
      </w:r>
      <w:r w:rsidRPr="00C13331">
        <w:rPr>
          <w:b/>
          <w:sz w:val="24"/>
          <w:szCs w:val="24"/>
        </w:rPr>
        <w:t xml:space="preserve"> </w:t>
      </w:r>
      <w:r w:rsidRPr="00C13331">
        <w:rPr>
          <w:sz w:val="24"/>
          <w:szCs w:val="24"/>
        </w:rPr>
        <w:t>This Week</w:t>
      </w:r>
      <w:r>
        <w:rPr>
          <w:sz w:val="24"/>
          <w:szCs w:val="24"/>
        </w:rPr>
        <w:t xml:space="preserve"> </w:t>
      </w:r>
      <w:r w:rsidRPr="008033CE">
        <w:rPr>
          <w:b/>
          <w:sz w:val="24"/>
          <w:szCs w:val="24"/>
        </w:rPr>
        <w:t>Revelation 22:7</w:t>
      </w:r>
    </w:p>
    <w:sectPr w:rsidR="00183A0B" w:rsidRPr="008C7D46" w:rsidSect="00D11809">
      <w:headerReference w:type="default" r:id="rId7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955F4" w14:textId="77777777" w:rsidR="00A57CB0" w:rsidRDefault="00A57CB0" w:rsidP="00802E0F">
      <w:pPr>
        <w:spacing w:after="0" w:line="240" w:lineRule="auto"/>
      </w:pPr>
      <w:r>
        <w:separator/>
      </w:r>
    </w:p>
  </w:endnote>
  <w:endnote w:type="continuationSeparator" w:id="0">
    <w:p w14:paraId="131DF588" w14:textId="77777777" w:rsidR="00A57CB0" w:rsidRDefault="00A57CB0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82203" w14:textId="77777777" w:rsidR="00A57CB0" w:rsidRDefault="00A57CB0" w:rsidP="00802E0F">
      <w:pPr>
        <w:spacing w:after="0" w:line="240" w:lineRule="auto"/>
      </w:pPr>
      <w:r>
        <w:separator/>
      </w:r>
    </w:p>
  </w:footnote>
  <w:footnote w:type="continuationSeparator" w:id="0">
    <w:p w14:paraId="21C70538" w14:textId="77777777" w:rsidR="00A57CB0" w:rsidRDefault="00A57CB0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17EDE" w14:textId="306C335D" w:rsidR="00296AC8" w:rsidRDefault="00296AC8">
    <w:pPr>
      <w:pStyle w:val="Header"/>
    </w:pPr>
    <w:r>
      <w:t xml:space="preserve">Sunday School - New Testament Survey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8125E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E1615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D7D9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47106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408BB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4141C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6230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B1929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6E4DEA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73290D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107DD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1702A8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507905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E2D96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2F7A03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61554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350428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EA40D0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6D36B2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910611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8074E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73B7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E21A8F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A23957"/>
    <w:multiLevelType w:val="hybridMultilevel"/>
    <w:tmpl w:val="A3649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B32A928">
      <w:start w:val="1"/>
      <w:numFmt w:val="decimal"/>
      <w:lvlText w:val="%4."/>
      <w:lvlJc w:val="left"/>
      <w:pPr>
        <w:ind w:left="1890" w:hanging="360"/>
      </w:pPr>
      <w:rPr>
        <w:sz w:val="20"/>
        <w:szCs w:val="20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5"/>
  </w:num>
  <w:num w:numId="3">
    <w:abstractNumId w:val="8"/>
  </w:num>
  <w:num w:numId="4">
    <w:abstractNumId w:val="10"/>
  </w:num>
  <w:num w:numId="5">
    <w:abstractNumId w:val="16"/>
  </w:num>
  <w:num w:numId="6">
    <w:abstractNumId w:val="22"/>
  </w:num>
  <w:num w:numId="7">
    <w:abstractNumId w:val="0"/>
  </w:num>
  <w:num w:numId="8">
    <w:abstractNumId w:val="9"/>
  </w:num>
  <w:num w:numId="9">
    <w:abstractNumId w:val="4"/>
  </w:num>
  <w:num w:numId="10">
    <w:abstractNumId w:val="3"/>
  </w:num>
  <w:num w:numId="11">
    <w:abstractNumId w:val="21"/>
  </w:num>
  <w:num w:numId="12">
    <w:abstractNumId w:val="15"/>
  </w:num>
  <w:num w:numId="13">
    <w:abstractNumId w:val="2"/>
  </w:num>
  <w:num w:numId="14">
    <w:abstractNumId w:val="26"/>
  </w:num>
  <w:num w:numId="15">
    <w:abstractNumId w:val="6"/>
  </w:num>
  <w:num w:numId="16">
    <w:abstractNumId w:val="12"/>
  </w:num>
  <w:num w:numId="17">
    <w:abstractNumId w:val="23"/>
  </w:num>
  <w:num w:numId="18">
    <w:abstractNumId w:val="19"/>
  </w:num>
  <w:num w:numId="19">
    <w:abstractNumId w:val="17"/>
  </w:num>
  <w:num w:numId="20">
    <w:abstractNumId w:val="24"/>
  </w:num>
  <w:num w:numId="21">
    <w:abstractNumId w:val="13"/>
  </w:num>
  <w:num w:numId="22">
    <w:abstractNumId w:val="11"/>
  </w:num>
  <w:num w:numId="23">
    <w:abstractNumId w:val="20"/>
  </w:num>
  <w:num w:numId="24">
    <w:abstractNumId w:val="14"/>
  </w:num>
  <w:num w:numId="25">
    <w:abstractNumId w:val="7"/>
  </w:num>
  <w:num w:numId="26">
    <w:abstractNumId w:val="5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953"/>
    <w:rsid w:val="0001584E"/>
    <w:rsid w:val="00015E80"/>
    <w:rsid w:val="0001639A"/>
    <w:rsid w:val="00022146"/>
    <w:rsid w:val="00022699"/>
    <w:rsid w:val="00022AD7"/>
    <w:rsid w:val="00024046"/>
    <w:rsid w:val="00032E3E"/>
    <w:rsid w:val="0003441B"/>
    <w:rsid w:val="00042263"/>
    <w:rsid w:val="00044FD5"/>
    <w:rsid w:val="00046628"/>
    <w:rsid w:val="00054839"/>
    <w:rsid w:val="00060516"/>
    <w:rsid w:val="00061720"/>
    <w:rsid w:val="00063B71"/>
    <w:rsid w:val="00063DA5"/>
    <w:rsid w:val="00070598"/>
    <w:rsid w:val="000728C1"/>
    <w:rsid w:val="00083B28"/>
    <w:rsid w:val="00084F4D"/>
    <w:rsid w:val="00085831"/>
    <w:rsid w:val="00087F58"/>
    <w:rsid w:val="00087FEA"/>
    <w:rsid w:val="00095A91"/>
    <w:rsid w:val="000962EB"/>
    <w:rsid w:val="000973BF"/>
    <w:rsid w:val="000A34A7"/>
    <w:rsid w:val="000B651F"/>
    <w:rsid w:val="000B6ACC"/>
    <w:rsid w:val="000C1CAA"/>
    <w:rsid w:val="000C4BBB"/>
    <w:rsid w:val="000C6A60"/>
    <w:rsid w:val="000C6E7D"/>
    <w:rsid w:val="000C7752"/>
    <w:rsid w:val="000C7B6A"/>
    <w:rsid w:val="000D204D"/>
    <w:rsid w:val="000D3F5C"/>
    <w:rsid w:val="000D7895"/>
    <w:rsid w:val="000E0A37"/>
    <w:rsid w:val="000E47CB"/>
    <w:rsid w:val="000F2DA8"/>
    <w:rsid w:val="000F58D8"/>
    <w:rsid w:val="000F7DB6"/>
    <w:rsid w:val="0010087B"/>
    <w:rsid w:val="00103E29"/>
    <w:rsid w:val="00104835"/>
    <w:rsid w:val="00113B62"/>
    <w:rsid w:val="00113D64"/>
    <w:rsid w:val="001145AD"/>
    <w:rsid w:val="001169F9"/>
    <w:rsid w:val="00121055"/>
    <w:rsid w:val="00124892"/>
    <w:rsid w:val="00130604"/>
    <w:rsid w:val="001349AE"/>
    <w:rsid w:val="001363AD"/>
    <w:rsid w:val="00140B8A"/>
    <w:rsid w:val="001426B0"/>
    <w:rsid w:val="00143DE2"/>
    <w:rsid w:val="00150D52"/>
    <w:rsid w:val="00157503"/>
    <w:rsid w:val="00160154"/>
    <w:rsid w:val="00163966"/>
    <w:rsid w:val="00163D49"/>
    <w:rsid w:val="00164FEB"/>
    <w:rsid w:val="00167C99"/>
    <w:rsid w:val="00171089"/>
    <w:rsid w:val="001773EF"/>
    <w:rsid w:val="00180A9E"/>
    <w:rsid w:val="00183A0B"/>
    <w:rsid w:val="00185E9F"/>
    <w:rsid w:val="00193CDA"/>
    <w:rsid w:val="001947FA"/>
    <w:rsid w:val="001A00F2"/>
    <w:rsid w:val="001A166C"/>
    <w:rsid w:val="001A24B6"/>
    <w:rsid w:val="001A2F96"/>
    <w:rsid w:val="001A74AB"/>
    <w:rsid w:val="001B3665"/>
    <w:rsid w:val="001B397D"/>
    <w:rsid w:val="001B5B7C"/>
    <w:rsid w:val="001C0301"/>
    <w:rsid w:val="001C184D"/>
    <w:rsid w:val="001C1B2B"/>
    <w:rsid w:val="001C3977"/>
    <w:rsid w:val="001C4B17"/>
    <w:rsid w:val="001C7413"/>
    <w:rsid w:val="001D1DB9"/>
    <w:rsid w:val="001D4374"/>
    <w:rsid w:val="001E0413"/>
    <w:rsid w:val="001E734A"/>
    <w:rsid w:val="001F1D30"/>
    <w:rsid w:val="001F2269"/>
    <w:rsid w:val="001F5187"/>
    <w:rsid w:val="0020053B"/>
    <w:rsid w:val="002008FC"/>
    <w:rsid w:val="00200943"/>
    <w:rsid w:val="002021AE"/>
    <w:rsid w:val="00204177"/>
    <w:rsid w:val="00204653"/>
    <w:rsid w:val="00226820"/>
    <w:rsid w:val="00226F74"/>
    <w:rsid w:val="00231D23"/>
    <w:rsid w:val="00233E04"/>
    <w:rsid w:val="002354D7"/>
    <w:rsid w:val="00241263"/>
    <w:rsid w:val="002514C6"/>
    <w:rsid w:val="00252D39"/>
    <w:rsid w:val="00253527"/>
    <w:rsid w:val="00255620"/>
    <w:rsid w:val="0025652E"/>
    <w:rsid w:val="00261C48"/>
    <w:rsid w:val="0028072D"/>
    <w:rsid w:val="00280ACF"/>
    <w:rsid w:val="002964DE"/>
    <w:rsid w:val="00296AC8"/>
    <w:rsid w:val="002B0156"/>
    <w:rsid w:val="002B3963"/>
    <w:rsid w:val="002B4445"/>
    <w:rsid w:val="002B5F80"/>
    <w:rsid w:val="002C0F01"/>
    <w:rsid w:val="002D1056"/>
    <w:rsid w:val="002D1A5E"/>
    <w:rsid w:val="002D34E6"/>
    <w:rsid w:val="002D478F"/>
    <w:rsid w:val="002D6CB6"/>
    <w:rsid w:val="002E0B75"/>
    <w:rsid w:val="002E1056"/>
    <w:rsid w:val="002E2E9E"/>
    <w:rsid w:val="002E7039"/>
    <w:rsid w:val="002E7124"/>
    <w:rsid w:val="002F4AB8"/>
    <w:rsid w:val="003011FD"/>
    <w:rsid w:val="0030516B"/>
    <w:rsid w:val="00315054"/>
    <w:rsid w:val="00316C76"/>
    <w:rsid w:val="00331211"/>
    <w:rsid w:val="00334F22"/>
    <w:rsid w:val="00343EB4"/>
    <w:rsid w:val="0034411A"/>
    <w:rsid w:val="00346355"/>
    <w:rsid w:val="00351BF3"/>
    <w:rsid w:val="00352EA8"/>
    <w:rsid w:val="003533A0"/>
    <w:rsid w:val="0036055B"/>
    <w:rsid w:val="0036162B"/>
    <w:rsid w:val="003622A7"/>
    <w:rsid w:val="00365E7D"/>
    <w:rsid w:val="00366EF7"/>
    <w:rsid w:val="00367A25"/>
    <w:rsid w:val="00376232"/>
    <w:rsid w:val="00376D76"/>
    <w:rsid w:val="00380AD1"/>
    <w:rsid w:val="0038243F"/>
    <w:rsid w:val="00391637"/>
    <w:rsid w:val="003A349B"/>
    <w:rsid w:val="003B090F"/>
    <w:rsid w:val="003C18C2"/>
    <w:rsid w:val="003C2FEC"/>
    <w:rsid w:val="003D4D3D"/>
    <w:rsid w:val="003D53B7"/>
    <w:rsid w:val="003E4C61"/>
    <w:rsid w:val="003E6027"/>
    <w:rsid w:val="003E6B40"/>
    <w:rsid w:val="003F5C3B"/>
    <w:rsid w:val="003F6D83"/>
    <w:rsid w:val="00402113"/>
    <w:rsid w:val="00402D9C"/>
    <w:rsid w:val="004065F3"/>
    <w:rsid w:val="00414349"/>
    <w:rsid w:val="004178B6"/>
    <w:rsid w:val="00421459"/>
    <w:rsid w:val="00423DDD"/>
    <w:rsid w:val="00426296"/>
    <w:rsid w:val="00436A5B"/>
    <w:rsid w:val="00441FEC"/>
    <w:rsid w:val="004420D4"/>
    <w:rsid w:val="00444EFF"/>
    <w:rsid w:val="0045150E"/>
    <w:rsid w:val="00452ADE"/>
    <w:rsid w:val="00453B4F"/>
    <w:rsid w:val="00455293"/>
    <w:rsid w:val="004602FF"/>
    <w:rsid w:val="0046150E"/>
    <w:rsid w:val="00461663"/>
    <w:rsid w:val="00472BFA"/>
    <w:rsid w:val="00475ACC"/>
    <w:rsid w:val="0048165A"/>
    <w:rsid w:val="004817C2"/>
    <w:rsid w:val="004A179E"/>
    <w:rsid w:val="004C1A02"/>
    <w:rsid w:val="004C3D7F"/>
    <w:rsid w:val="004C3DDE"/>
    <w:rsid w:val="004D0BD8"/>
    <w:rsid w:val="004D629D"/>
    <w:rsid w:val="004D7838"/>
    <w:rsid w:val="004E0217"/>
    <w:rsid w:val="004E4EB9"/>
    <w:rsid w:val="004E5523"/>
    <w:rsid w:val="004F1D92"/>
    <w:rsid w:val="004F28EB"/>
    <w:rsid w:val="005054EF"/>
    <w:rsid w:val="00505BB3"/>
    <w:rsid w:val="00506548"/>
    <w:rsid w:val="00512B92"/>
    <w:rsid w:val="0051696F"/>
    <w:rsid w:val="00516F12"/>
    <w:rsid w:val="0052111E"/>
    <w:rsid w:val="0052127D"/>
    <w:rsid w:val="0052216A"/>
    <w:rsid w:val="0052393E"/>
    <w:rsid w:val="005266E7"/>
    <w:rsid w:val="00532404"/>
    <w:rsid w:val="0053739C"/>
    <w:rsid w:val="005403BB"/>
    <w:rsid w:val="00540C04"/>
    <w:rsid w:val="00544A15"/>
    <w:rsid w:val="00552274"/>
    <w:rsid w:val="00555F2C"/>
    <w:rsid w:val="005564B8"/>
    <w:rsid w:val="00556FA8"/>
    <w:rsid w:val="00560F66"/>
    <w:rsid w:val="00564EA0"/>
    <w:rsid w:val="00566D02"/>
    <w:rsid w:val="0057198A"/>
    <w:rsid w:val="00580057"/>
    <w:rsid w:val="00584776"/>
    <w:rsid w:val="00591330"/>
    <w:rsid w:val="0059412D"/>
    <w:rsid w:val="00597953"/>
    <w:rsid w:val="005A1BE2"/>
    <w:rsid w:val="005A347C"/>
    <w:rsid w:val="005A372E"/>
    <w:rsid w:val="005A6744"/>
    <w:rsid w:val="005A7200"/>
    <w:rsid w:val="005A7DE1"/>
    <w:rsid w:val="005B1CC5"/>
    <w:rsid w:val="005B24A5"/>
    <w:rsid w:val="005C0F7F"/>
    <w:rsid w:val="005C29F8"/>
    <w:rsid w:val="005D1CC9"/>
    <w:rsid w:val="005D426C"/>
    <w:rsid w:val="005D5E43"/>
    <w:rsid w:val="005D7053"/>
    <w:rsid w:val="005F2BA3"/>
    <w:rsid w:val="005F63BE"/>
    <w:rsid w:val="005F6A0C"/>
    <w:rsid w:val="005F6C52"/>
    <w:rsid w:val="005F6D9E"/>
    <w:rsid w:val="0060227F"/>
    <w:rsid w:val="006071EB"/>
    <w:rsid w:val="00621656"/>
    <w:rsid w:val="00624FC5"/>
    <w:rsid w:val="00627F72"/>
    <w:rsid w:val="00643581"/>
    <w:rsid w:val="00650C77"/>
    <w:rsid w:val="00654B58"/>
    <w:rsid w:val="0066455B"/>
    <w:rsid w:val="00670AB0"/>
    <w:rsid w:val="0067515F"/>
    <w:rsid w:val="00675B89"/>
    <w:rsid w:val="00675C97"/>
    <w:rsid w:val="006A2C6C"/>
    <w:rsid w:val="006B5A24"/>
    <w:rsid w:val="006B6B72"/>
    <w:rsid w:val="006B7950"/>
    <w:rsid w:val="006C5751"/>
    <w:rsid w:val="006C651B"/>
    <w:rsid w:val="006C7EDD"/>
    <w:rsid w:val="006D16EA"/>
    <w:rsid w:val="006D4BCD"/>
    <w:rsid w:val="006E578C"/>
    <w:rsid w:val="006F2A67"/>
    <w:rsid w:val="006F39BD"/>
    <w:rsid w:val="006F3DCE"/>
    <w:rsid w:val="006F5760"/>
    <w:rsid w:val="00700447"/>
    <w:rsid w:val="00702BE9"/>
    <w:rsid w:val="0070452F"/>
    <w:rsid w:val="00706BB2"/>
    <w:rsid w:val="00711EF3"/>
    <w:rsid w:val="007127CB"/>
    <w:rsid w:val="00716FEB"/>
    <w:rsid w:val="00720DC7"/>
    <w:rsid w:val="00726C26"/>
    <w:rsid w:val="00730838"/>
    <w:rsid w:val="00732FBE"/>
    <w:rsid w:val="00737497"/>
    <w:rsid w:val="00740057"/>
    <w:rsid w:val="007435B8"/>
    <w:rsid w:val="00744250"/>
    <w:rsid w:val="00745E3C"/>
    <w:rsid w:val="0075263C"/>
    <w:rsid w:val="007601C2"/>
    <w:rsid w:val="0076460B"/>
    <w:rsid w:val="00770F7F"/>
    <w:rsid w:val="007724D3"/>
    <w:rsid w:val="007742A1"/>
    <w:rsid w:val="007830B1"/>
    <w:rsid w:val="0078478C"/>
    <w:rsid w:val="007944F1"/>
    <w:rsid w:val="00796847"/>
    <w:rsid w:val="007A3A91"/>
    <w:rsid w:val="007A7904"/>
    <w:rsid w:val="007A7F32"/>
    <w:rsid w:val="007B13D6"/>
    <w:rsid w:val="007C1B43"/>
    <w:rsid w:val="007C3934"/>
    <w:rsid w:val="007C6870"/>
    <w:rsid w:val="007D0B34"/>
    <w:rsid w:val="007D5626"/>
    <w:rsid w:val="007E4F6C"/>
    <w:rsid w:val="007E4FF9"/>
    <w:rsid w:val="007F02EF"/>
    <w:rsid w:val="007F15DB"/>
    <w:rsid w:val="007F1C23"/>
    <w:rsid w:val="007F2C1A"/>
    <w:rsid w:val="007F2EDB"/>
    <w:rsid w:val="007F3B87"/>
    <w:rsid w:val="00802E0F"/>
    <w:rsid w:val="008033CE"/>
    <w:rsid w:val="0080460F"/>
    <w:rsid w:val="00816DC8"/>
    <w:rsid w:val="00816FA7"/>
    <w:rsid w:val="008227B6"/>
    <w:rsid w:val="0082371D"/>
    <w:rsid w:val="00831677"/>
    <w:rsid w:val="00833AA6"/>
    <w:rsid w:val="00833BD5"/>
    <w:rsid w:val="00835333"/>
    <w:rsid w:val="008363FE"/>
    <w:rsid w:val="0084276F"/>
    <w:rsid w:val="00843C8C"/>
    <w:rsid w:val="00845ADF"/>
    <w:rsid w:val="00845DCF"/>
    <w:rsid w:val="00852803"/>
    <w:rsid w:val="00855829"/>
    <w:rsid w:val="008611D5"/>
    <w:rsid w:val="008626D2"/>
    <w:rsid w:val="00870EF6"/>
    <w:rsid w:val="00893ED3"/>
    <w:rsid w:val="00895DBA"/>
    <w:rsid w:val="008A1255"/>
    <w:rsid w:val="008A45E7"/>
    <w:rsid w:val="008A4FD9"/>
    <w:rsid w:val="008B16F6"/>
    <w:rsid w:val="008B3291"/>
    <w:rsid w:val="008B7535"/>
    <w:rsid w:val="008C7280"/>
    <w:rsid w:val="008C7D46"/>
    <w:rsid w:val="008D1CE7"/>
    <w:rsid w:val="008D36DA"/>
    <w:rsid w:val="008E4433"/>
    <w:rsid w:val="008E4838"/>
    <w:rsid w:val="008E549B"/>
    <w:rsid w:val="008E5DD2"/>
    <w:rsid w:val="008F2FC2"/>
    <w:rsid w:val="008F3E9C"/>
    <w:rsid w:val="008F5726"/>
    <w:rsid w:val="00901D1F"/>
    <w:rsid w:val="0090365A"/>
    <w:rsid w:val="00906AC1"/>
    <w:rsid w:val="009121B9"/>
    <w:rsid w:val="00917C52"/>
    <w:rsid w:val="00921738"/>
    <w:rsid w:val="009268AA"/>
    <w:rsid w:val="00930375"/>
    <w:rsid w:val="009329FD"/>
    <w:rsid w:val="009337DA"/>
    <w:rsid w:val="00933BB0"/>
    <w:rsid w:val="00934784"/>
    <w:rsid w:val="00937E37"/>
    <w:rsid w:val="009520F7"/>
    <w:rsid w:val="00953E5B"/>
    <w:rsid w:val="00955C5B"/>
    <w:rsid w:val="0096075E"/>
    <w:rsid w:val="00967184"/>
    <w:rsid w:val="0096786B"/>
    <w:rsid w:val="009836E3"/>
    <w:rsid w:val="009A2B5D"/>
    <w:rsid w:val="009B04DE"/>
    <w:rsid w:val="009C3A79"/>
    <w:rsid w:val="009C7568"/>
    <w:rsid w:val="009D125C"/>
    <w:rsid w:val="009D3701"/>
    <w:rsid w:val="009D4CF6"/>
    <w:rsid w:val="009E0548"/>
    <w:rsid w:val="009E14B5"/>
    <w:rsid w:val="009E260A"/>
    <w:rsid w:val="009E263E"/>
    <w:rsid w:val="009F7592"/>
    <w:rsid w:val="009F7620"/>
    <w:rsid w:val="00A02A17"/>
    <w:rsid w:val="00A02E0E"/>
    <w:rsid w:val="00A11346"/>
    <w:rsid w:val="00A14B52"/>
    <w:rsid w:val="00A161F7"/>
    <w:rsid w:val="00A222E0"/>
    <w:rsid w:val="00A25243"/>
    <w:rsid w:val="00A27EE7"/>
    <w:rsid w:val="00A40879"/>
    <w:rsid w:val="00A4313E"/>
    <w:rsid w:val="00A458D8"/>
    <w:rsid w:val="00A46250"/>
    <w:rsid w:val="00A513B2"/>
    <w:rsid w:val="00A51937"/>
    <w:rsid w:val="00A55297"/>
    <w:rsid w:val="00A57CB0"/>
    <w:rsid w:val="00A6544A"/>
    <w:rsid w:val="00A65DDF"/>
    <w:rsid w:val="00A66C66"/>
    <w:rsid w:val="00A70587"/>
    <w:rsid w:val="00A724BB"/>
    <w:rsid w:val="00A724F2"/>
    <w:rsid w:val="00A7606D"/>
    <w:rsid w:val="00A76D95"/>
    <w:rsid w:val="00A81282"/>
    <w:rsid w:val="00A815BE"/>
    <w:rsid w:val="00A82DFF"/>
    <w:rsid w:val="00A928D6"/>
    <w:rsid w:val="00A92F8D"/>
    <w:rsid w:val="00A93864"/>
    <w:rsid w:val="00A95893"/>
    <w:rsid w:val="00AA360B"/>
    <w:rsid w:val="00AA72A4"/>
    <w:rsid w:val="00AB0F1D"/>
    <w:rsid w:val="00AB23E0"/>
    <w:rsid w:val="00AB767C"/>
    <w:rsid w:val="00AC1263"/>
    <w:rsid w:val="00AC3EE0"/>
    <w:rsid w:val="00AC5BBB"/>
    <w:rsid w:val="00AD30F2"/>
    <w:rsid w:val="00AF2EDE"/>
    <w:rsid w:val="00AF4EA3"/>
    <w:rsid w:val="00B0111F"/>
    <w:rsid w:val="00B03D6C"/>
    <w:rsid w:val="00B07976"/>
    <w:rsid w:val="00B07EB7"/>
    <w:rsid w:val="00B13118"/>
    <w:rsid w:val="00B154B5"/>
    <w:rsid w:val="00B15967"/>
    <w:rsid w:val="00B17A9C"/>
    <w:rsid w:val="00B2061E"/>
    <w:rsid w:val="00B22C34"/>
    <w:rsid w:val="00B3271E"/>
    <w:rsid w:val="00B40780"/>
    <w:rsid w:val="00B53021"/>
    <w:rsid w:val="00B543E5"/>
    <w:rsid w:val="00B5451E"/>
    <w:rsid w:val="00B563C9"/>
    <w:rsid w:val="00B60CA8"/>
    <w:rsid w:val="00B7287F"/>
    <w:rsid w:val="00B80E99"/>
    <w:rsid w:val="00B83297"/>
    <w:rsid w:val="00B9150B"/>
    <w:rsid w:val="00B91DA4"/>
    <w:rsid w:val="00B95223"/>
    <w:rsid w:val="00B978EB"/>
    <w:rsid w:val="00BA566F"/>
    <w:rsid w:val="00BB28F1"/>
    <w:rsid w:val="00BB5FAF"/>
    <w:rsid w:val="00BB7742"/>
    <w:rsid w:val="00BC6B0C"/>
    <w:rsid w:val="00BC6B53"/>
    <w:rsid w:val="00BD1F6B"/>
    <w:rsid w:val="00BE15D8"/>
    <w:rsid w:val="00BE286C"/>
    <w:rsid w:val="00BE727F"/>
    <w:rsid w:val="00BF5848"/>
    <w:rsid w:val="00BF6F93"/>
    <w:rsid w:val="00BF7282"/>
    <w:rsid w:val="00C05E55"/>
    <w:rsid w:val="00C11239"/>
    <w:rsid w:val="00C13331"/>
    <w:rsid w:val="00C14CE2"/>
    <w:rsid w:val="00C15AAA"/>
    <w:rsid w:val="00C2181D"/>
    <w:rsid w:val="00C23E45"/>
    <w:rsid w:val="00C3131E"/>
    <w:rsid w:val="00C34EC3"/>
    <w:rsid w:val="00C40D10"/>
    <w:rsid w:val="00C43B66"/>
    <w:rsid w:val="00C46FD4"/>
    <w:rsid w:val="00C5736A"/>
    <w:rsid w:val="00C708BD"/>
    <w:rsid w:val="00C71040"/>
    <w:rsid w:val="00C80002"/>
    <w:rsid w:val="00C8134B"/>
    <w:rsid w:val="00CA1953"/>
    <w:rsid w:val="00CA3586"/>
    <w:rsid w:val="00CA5C10"/>
    <w:rsid w:val="00CA76E8"/>
    <w:rsid w:val="00CB12AE"/>
    <w:rsid w:val="00CB1ABE"/>
    <w:rsid w:val="00CB6DFD"/>
    <w:rsid w:val="00CC1A9E"/>
    <w:rsid w:val="00CC3098"/>
    <w:rsid w:val="00CD1F18"/>
    <w:rsid w:val="00CD20BD"/>
    <w:rsid w:val="00CD5A29"/>
    <w:rsid w:val="00CE1DA6"/>
    <w:rsid w:val="00CE4019"/>
    <w:rsid w:val="00CF1567"/>
    <w:rsid w:val="00CF5D74"/>
    <w:rsid w:val="00D11809"/>
    <w:rsid w:val="00D12920"/>
    <w:rsid w:val="00D13D23"/>
    <w:rsid w:val="00D14E37"/>
    <w:rsid w:val="00D20BDA"/>
    <w:rsid w:val="00D22A92"/>
    <w:rsid w:val="00D25D3A"/>
    <w:rsid w:val="00D25DD5"/>
    <w:rsid w:val="00D311C3"/>
    <w:rsid w:val="00D40D90"/>
    <w:rsid w:val="00D4324F"/>
    <w:rsid w:val="00D44221"/>
    <w:rsid w:val="00D50F79"/>
    <w:rsid w:val="00D5790C"/>
    <w:rsid w:val="00D608E5"/>
    <w:rsid w:val="00D62AF0"/>
    <w:rsid w:val="00D643BF"/>
    <w:rsid w:val="00D65352"/>
    <w:rsid w:val="00D665C2"/>
    <w:rsid w:val="00D6725B"/>
    <w:rsid w:val="00D73807"/>
    <w:rsid w:val="00D74608"/>
    <w:rsid w:val="00D77BC9"/>
    <w:rsid w:val="00D83007"/>
    <w:rsid w:val="00D83AFC"/>
    <w:rsid w:val="00D86D57"/>
    <w:rsid w:val="00D872E7"/>
    <w:rsid w:val="00D92F96"/>
    <w:rsid w:val="00D9767A"/>
    <w:rsid w:val="00DA3B4E"/>
    <w:rsid w:val="00DA3FBF"/>
    <w:rsid w:val="00DA6727"/>
    <w:rsid w:val="00DB01CE"/>
    <w:rsid w:val="00DB2D82"/>
    <w:rsid w:val="00DB33BD"/>
    <w:rsid w:val="00DB6052"/>
    <w:rsid w:val="00DB6DAA"/>
    <w:rsid w:val="00DB70E2"/>
    <w:rsid w:val="00DB711F"/>
    <w:rsid w:val="00DC0F77"/>
    <w:rsid w:val="00DC3A04"/>
    <w:rsid w:val="00DC6A9A"/>
    <w:rsid w:val="00DD33FE"/>
    <w:rsid w:val="00DE6F02"/>
    <w:rsid w:val="00DF038C"/>
    <w:rsid w:val="00DF2526"/>
    <w:rsid w:val="00E012E6"/>
    <w:rsid w:val="00E06A53"/>
    <w:rsid w:val="00E10E72"/>
    <w:rsid w:val="00E10F82"/>
    <w:rsid w:val="00E12570"/>
    <w:rsid w:val="00E14D57"/>
    <w:rsid w:val="00E1598F"/>
    <w:rsid w:val="00E334BF"/>
    <w:rsid w:val="00E341FF"/>
    <w:rsid w:val="00E349D9"/>
    <w:rsid w:val="00E3715B"/>
    <w:rsid w:val="00E41196"/>
    <w:rsid w:val="00E417F2"/>
    <w:rsid w:val="00E46048"/>
    <w:rsid w:val="00E46965"/>
    <w:rsid w:val="00E50667"/>
    <w:rsid w:val="00E50EFC"/>
    <w:rsid w:val="00E51317"/>
    <w:rsid w:val="00E62B49"/>
    <w:rsid w:val="00E67CBF"/>
    <w:rsid w:val="00E72A40"/>
    <w:rsid w:val="00E76FCC"/>
    <w:rsid w:val="00E80B91"/>
    <w:rsid w:val="00E810B9"/>
    <w:rsid w:val="00E83623"/>
    <w:rsid w:val="00E83F17"/>
    <w:rsid w:val="00E83FC4"/>
    <w:rsid w:val="00E93530"/>
    <w:rsid w:val="00E97AC5"/>
    <w:rsid w:val="00EA1D5A"/>
    <w:rsid w:val="00EA3936"/>
    <w:rsid w:val="00EA7B0D"/>
    <w:rsid w:val="00EB199E"/>
    <w:rsid w:val="00EB4168"/>
    <w:rsid w:val="00EB6E5F"/>
    <w:rsid w:val="00EC145B"/>
    <w:rsid w:val="00EC16A6"/>
    <w:rsid w:val="00EC4C89"/>
    <w:rsid w:val="00ED0C08"/>
    <w:rsid w:val="00EE1D10"/>
    <w:rsid w:val="00EE1F55"/>
    <w:rsid w:val="00EE5003"/>
    <w:rsid w:val="00F01635"/>
    <w:rsid w:val="00F23534"/>
    <w:rsid w:val="00F3321F"/>
    <w:rsid w:val="00F342BE"/>
    <w:rsid w:val="00F40A2B"/>
    <w:rsid w:val="00F42D74"/>
    <w:rsid w:val="00F43380"/>
    <w:rsid w:val="00F50426"/>
    <w:rsid w:val="00F602AB"/>
    <w:rsid w:val="00F72061"/>
    <w:rsid w:val="00F82A84"/>
    <w:rsid w:val="00F82C6A"/>
    <w:rsid w:val="00F83FE9"/>
    <w:rsid w:val="00F93CAB"/>
    <w:rsid w:val="00F94115"/>
    <w:rsid w:val="00F97999"/>
    <w:rsid w:val="00F97B46"/>
    <w:rsid w:val="00FA1F3A"/>
    <w:rsid w:val="00FA2C76"/>
    <w:rsid w:val="00FA308D"/>
    <w:rsid w:val="00FA396B"/>
    <w:rsid w:val="00FB04C4"/>
    <w:rsid w:val="00FB0B28"/>
    <w:rsid w:val="00FB0E43"/>
    <w:rsid w:val="00FB3A54"/>
    <w:rsid w:val="00FC0BBA"/>
    <w:rsid w:val="00FD5598"/>
    <w:rsid w:val="00FD6D09"/>
    <w:rsid w:val="00FD71B5"/>
    <w:rsid w:val="00FE25F1"/>
    <w:rsid w:val="00FE3579"/>
    <w:rsid w:val="00FF0F01"/>
    <w:rsid w:val="00FF1B2C"/>
    <w:rsid w:val="00FF2ECA"/>
    <w:rsid w:val="00FF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0D458"/>
  <w15:docId w15:val="{4F9A26ED-B9FC-4696-9A13-3E8982D3B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2E0F"/>
  </w:style>
  <w:style w:type="paragraph" w:styleId="Footer">
    <w:name w:val="footer"/>
    <w:basedOn w:val="Normal"/>
    <w:link w:val="Foot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 Johnson</cp:lastModifiedBy>
  <cp:revision>21</cp:revision>
  <cp:lastPrinted>2017-11-30T00:04:00Z</cp:lastPrinted>
  <dcterms:created xsi:type="dcterms:W3CDTF">2018-02-24T18:44:00Z</dcterms:created>
  <dcterms:modified xsi:type="dcterms:W3CDTF">2019-01-28T05:00:00Z</dcterms:modified>
</cp:coreProperties>
</file>